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Pr="00C43C30" w:rsidRDefault="00B85B6F" w:rsidP="00F2587E">
      <w:pPr>
        <w:pStyle w:val="Tyttabpol"/>
        <w:spacing w:before="0"/>
        <w:rPr>
          <w:b w:val="0"/>
          <w:i/>
          <w:vertAlign w:val="superscript"/>
        </w:rPr>
      </w:pPr>
      <w:r w:rsidRPr="00C43C30">
        <w:t xml:space="preserve">Tablica </w:t>
      </w:r>
      <w:r w:rsidR="00231357">
        <w:t>43</w:t>
      </w:r>
      <w:r w:rsidRPr="00C43C30">
        <w:t xml:space="preserve">. </w:t>
      </w:r>
      <w:r w:rsidR="00471FCF">
        <w:t xml:space="preserve">M.st. Warszawa na tle miast – siedzib wojewody i (lub) sejmiku województwa w </w:t>
      </w:r>
      <w:r w:rsidR="000C1C3F">
        <w:t>I</w:t>
      </w:r>
      <w:r w:rsidR="00471FCF">
        <w:t xml:space="preserve"> </w:t>
      </w:r>
      <w:r w:rsidR="000C1C3F">
        <w:t>pó</w:t>
      </w:r>
      <w:r w:rsidR="00231357">
        <w:t>ł</w:t>
      </w:r>
      <w:r w:rsidR="000C1C3F">
        <w:t>roczu</w:t>
      </w:r>
      <w:r w:rsidR="00471FCF">
        <w:t xml:space="preserve"> 2018 r.</w:t>
      </w:r>
    </w:p>
    <w:p w:rsidR="00B85B6F" w:rsidRPr="00B21C0B" w:rsidRDefault="00B85B6F" w:rsidP="000C5C61">
      <w:pPr>
        <w:pStyle w:val="tytutablangbezstanu"/>
        <w:rPr>
          <w:lang w:val="en-US"/>
        </w:rPr>
      </w:pPr>
      <w:r w:rsidRPr="00B21C0B">
        <w:rPr>
          <w:lang w:val="en-US"/>
        </w:rPr>
        <w:t xml:space="preserve">Table </w:t>
      </w:r>
      <w:r w:rsidR="00231357">
        <w:rPr>
          <w:lang w:val="en-US"/>
        </w:rPr>
        <w:t>43</w:t>
      </w:r>
      <w:r w:rsidRPr="00B21C0B">
        <w:rPr>
          <w:lang w:val="en-US"/>
        </w:rPr>
        <w:t>.</w:t>
      </w:r>
      <w:r w:rsidR="00B21C0B" w:rsidRPr="00B21C0B">
        <w:rPr>
          <w:lang w:val="en-US"/>
        </w:rPr>
        <w:t xml:space="preserve"> The Capital City of Warsaw as compared with cities which are </w:t>
      </w:r>
      <w:r w:rsidR="00B21C0B">
        <w:rPr>
          <w:lang w:val="en-US"/>
        </w:rPr>
        <w:t>seats of the voivode and (or)</w:t>
      </w:r>
      <w:r w:rsidRPr="00B21C0B">
        <w:rPr>
          <w:lang w:val="en-US"/>
        </w:rPr>
        <w:tab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91"/>
        <w:gridCol w:w="2382"/>
        <w:gridCol w:w="885"/>
        <w:gridCol w:w="886"/>
        <w:gridCol w:w="1026"/>
        <w:gridCol w:w="851"/>
        <w:gridCol w:w="992"/>
        <w:gridCol w:w="851"/>
        <w:gridCol w:w="850"/>
      </w:tblGrid>
      <w:tr w:rsidR="00471FCF" w:rsidRPr="007D538D" w:rsidTr="009075F6">
        <w:trPr>
          <w:trHeight w:val="731"/>
        </w:trPr>
        <w:tc>
          <w:tcPr>
            <w:tcW w:w="491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71FCF" w:rsidRPr="00B21C0B" w:rsidRDefault="00471FCF" w:rsidP="00471FCF">
            <w:pPr>
              <w:pStyle w:val="Gwkapol"/>
              <w:rPr>
                <w:szCs w:val="16"/>
              </w:rPr>
            </w:pPr>
            <w:r w:rsidRPr="00B21C0B">
              <w:rPr>
                <w:szCs w:val="16"/>
              </w:rPr>
              <w:t>Lp.</w:t>
            </w:r>
          </w:p>
          <w:p w:rsidR="00471FCF" w:rsidRPr="00B21C0B" w:rsidRDefault="00471FCF" w:rsidP="00471FCF">
            <w:pPr>
              <w:pStyle w:val="Gowkaang"/>
              <w:rPr>
                <w:szCs w:val="16"/>
                <w:lang w:val="pl-PL"/>
              </w:rPr>
            </w:pPr>
            <w:r w:rsidRPr="00B21C0B">
              <w:rPr>
                <w:szCs w:val="16"/>
                <w:lang w:val="pl-PL"/>
              </w:rPr>
              <w:t>No.</w:t>
            </w:r>
          </w:p>
        </w:tc>
        <w:tc>
          <w:tcPr>
            <w:tcW w:w="238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71FCF" w:rsidRPr="00B21C0B" w:rsidRDefault="00471FCF" w:rsidP="00471FCF">
            <w:pPr>
              <w:pStyle w:val="Gwkapol"/>
            </w:pPr>
            <w:r w:rsidRPr="00B21C0B">
              <w:t>WYSZCZEGÓLNIENIE</w:t>
            </w:r>
          </w:p>
          <w:p w:rsidR="00471FCF" w:rsidRPr="00B21C0B" w:rsidRDefault="00471FCF" w:rsidP="00471FCF">
            <w:pPr>
              <w:pStyle w:val="Gowkaang"/>
              <w:rPr>
                <w:lang w:val="pl-PL"/>
              </w:rPr>
            </w:pPr>
            <w:r w:rsidRPr="00B21C0B">
              <w:rPr>
                <w:lang w:val="pl-PL"/>
              </w:rPr>
              <w:t>SPECIFICATION</w:t>
            </w:r>
          </w:p>
        </w:tc>
        <w:tc>
          <w:tcPr>
            <w:tcW w:w="88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71FCF" w:rsidRPr="00151D4D" w:rsidRDefault="00151D4D" w:rsidP="00151D4D">
            <w:pPr>
              <w:pStyle w:val="Gwkapol"/>
              <w:rPr>
                <w:spacing w:val="-6"/>
              </w:rPr>
            </w:pPr>
            <w:r w:rsidRPr="00B21C0B">
              <w:rPr>
                <w:spacing w:val="-6"/>
              </w:rPr>
              <w:t>M. st. Warszawa</w:t>
            </w:r>
          </w:p>
        </w:tc>
        <w:tc>
          <w:tcPr>
            <w:tcW w:w="88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B21C0B" w:rsidRDefault="00151D4D" w:rsidP="00471FCF">
            <w:pPr>
              <w:pStyle w:val="Gwkapol"/>
            </w:pPr>
            <w:r w:rsidRPr="00B21C0B">
              <w:t>Białystok</w:t>
            </w:r>
          </w:p>
        </w:tc>
        <w:tc>
          <w:tcPr>
            <w:tcW w:w="10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B21C0B" w:rsidRDefault="00151D4D" w:rsidP="00471FCF">
            <w:pPr>
              <w:pStyle w:val="Gwkapol"/>
            </w:pPr>
            <w:proofErr w:type="spellStart"/>
            <w:r w:rsidRPr="00B21C0B">
              <w:t>Bydgoszcz</w:t>
            </w:r>
            <w:r w:rsidRPr="00B21C0B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B21C0B" w:rsidRDefault="00151D4D" w:rsidP="00471FCF">
            <w:pPr>
              <w:pStyle w:val="Gwkapol"/>
            </w:pPr>
            <w:r w:rsidRPr="00B21C0B">
              <w:t>Gdańsk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B21C0B" w:rsidRDefault="00151D4D" w:rsidP="00471FCF">
            <w:pPr>
              <w:pStyle w:val="Gwkapol"/>
            </w:pPr>
            <w:r w:rsidRPr="00B21C0B">
              <w:t xml:space="preserve">Gorzów </w:t>
            </w:r>
            <w:proofErr w:type="spellStart"/>
            <w:r w:rsidRPr="00B21C0B">
              <w:t>Wielko-polski</w:t>
            </w:r>
            <w:r w:rsidRPr="006E7BFF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B21C0B" w:rsidRDefault="00151D4D" w:rsidP="00471FCF">
            <w:pPr>
              <w:pStyle w:val="Gwkapol"/>
              <w:rPr>
                <w:spacing w:val="-4"/>
              </w:rPr>
            </w:pPr>
            <w:r w:rsidRPr="00B21C0B">
              <w:rPr>
                <w:spacing w:val="-4"/>
              </w:rPr>
              <w:t>Katowice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71FCF" w:rsidRPr="007D538D" w:rsidRDefault="00151D4D" w:rsidP="00471FCF">
            <w:pPr>
              <w:pStyle w:val="Gwkapol"/>
              <w:rPr>
                <w:lang w:val="en-US"/>
              </w:rPr>
            </w:pPr>
            <w:proofErr w:type="spellStart"/>
            <w:r w:rsidRPr="00B21C0B">
              <w:t>Kiel</w:t>
            </w:r>
            <w:r>
              <w:rPr>
                <w:lang w:val="en-US"/>
              </w:rPr>
              <w:t>ce</w:t>
            </w:r>
            <w:proofErr w:type="spellEnd"/>
          </w:p>
        </w:tc>
      </w:tr>
      <w:tr w:rsidR="003828F3" w:rsidRPr="006E7BFF" w:rsidTr="009075F6">
        <w:tc>
          <w:tcPr>
            <w:tcW w:w="49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2E06E8" w:rsidP="002E06E8">
            <w:pPr>
              <w:spacing w:beforeLines="20" w:before="48" w:afterLines="20" w:after="48" w:line="180" w:lineRule="exact"/>
              <w:jc w:val="center"/>
              <w:rPr>
                <w:sz w:val="16"/>
                <w:szCs w:val="16"/>
                <w:lang w:val="en-US"/>
              </w:rPr>
            </w:pPr>
            <w:r w:rsidRPr="006E7BF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38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3828F3" w:rsidP="002E06E8">
            <w:pPr>
              <w:pStyle w:val="Boczek4cm"/>
              <w:spacing w:beforeLines="20" w:before="48" w:afterLines="20" w:after="48"/>
              <w:rPr>
                <w:spacing w:val="-4"/>
                <w:lang w:val="en-US"/>
              </w:rPr>
            </w:pPr>
            <w:proofErr w:type="spellStart"/>
            <w:r w:rsidRPr="006E7BFF">
              <w:rPr>
                <w:spacing w:val="-4"/>
                <w:lang w:val="en-US"/>
              </w:rPr>
              <w:t>Przeciętne</w:t>
            </w:r>
            <w:proofErr w:type="spellEnd"/>
            <w:r w:rsidRPr="006E7BFF">
              <w:rPr>
                <w:spacing w:val="-4"/>
                <w:lang w:val="en-US"/>
              </w:rPr>
              <w:t xml:space="preserve"> </w:t>
            </w:r>
            <w:proofErr w:type="spellStart"/>
            <w:r w:rsidRPr="006E7BFF">
              <w:rPr>
                <w:spacing w:val="-4"/>
                <w:lang w:val="en-US"/>
              </w:rPr>
              <w:t>zatrudnienie</w:t>
            </w:r>
            <w:proofErr w:type="spellEnd"/>
            <w:r w:rsidR="002E06E8" w:rsidRPr="006E7BFF">
              <w:rPr>
                <w:spacing w:val="-4"/>
                <w:lang w:val="en-US"/>
              </w:rPr>
              <w:t xml:space="preserve"> </w:t>
            </w:r>
            <w:r w:rsidRPr="006E7BFF">
              <w:rPr>
                <w:spacing w:val="-4"/>
                <w:lang w:val="en-US"/>
              </w:rPr>
              <w:t xml:space="preserve">w </w:t>
            </w:r>
            <w:proofErr w:type="spellStart"/>
            <w:r w:rsidRPr="006E7BFF">
              <w:rPr>
                <w:spacing w:val="-4"/>
                <w:lang w:val="en-US"/>
              </w:rPr>
              <w:t>tys</w:t>
            </w:r>
            <w:proofErr w:type="spellEnd"/>
            <w:r w:rsidRPr="006E7BFF">
              <w:rPr>
                <w:spacing w:val="-4"/>
                <w:lang w:val="en-US"/>
              </w:rPr>
              <w:t>.</w:t>
            </w:r>
          </w:p>
        </w:tc>
        <w:tc>
          <w:tcPr>
            <w:tcW w:w="88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3828F3" w:rsidP="002E06E8">
            <w:pPr>
              <w:pStyle w:val="liczbytablicy"/>
              <w:spacing w:beforeLines="20" w:before="48" w:afterLines="20" w:after="48"/>
              <w:rPr>
                <w:lang w:val="en-US"/>
              </w:rPr>
            </w:pPr>
            <w:r w:rsidRPr="006E7BFF">
              <w:rPr>
                <w:lang w:val="en-US"/>
              </w:rPr>
              <w:t>1060,0</w:t>
            </w:r>
          </w:p>
        </w:tc>
        <w:tc>
          <w:tcPr>
            <w:tcW w:w="88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3828F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36,9</w:t>
            </w:r>
          </w:p>
        </w:tc>
        <w:tc>
          <w:tcPr>
            <w:tcW w:w="102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3828F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57,5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3828F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99,3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3828F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22,0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3828F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126,8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6E7BFF" w:rsidRDefault="003828F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36,0</w:t>
            </w:r>
          </w:p>
        </w:tc>
      </w:tr>
      <w:tr w:rsidR="00471FCF" w:rsidRPr="00950D03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21FFA" w:rsidRDefault="00151D4D" w:rsidP="002E06E8">
            <w:pPr>
              <w:pStyle w:val="Boczek4cmang"/>
              <w:spacing w:before="20" w:after="20"/>
              <w:rPr>
                <w:lang w:val="en-US"/>
              </w:rPr>
            </w:pPr>
            <w:r w:rsidRPr="00521FFA">
              <w:rPr>
                <w:lang w:val="en-US"/>
              </w:rPr>
              <w:t>Average paid employment in thous.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151D4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471FCF" w:rsidRPr="00471FCF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71FCF" w:rsidRDefault="00151D4D" w:rsidP="002E06E8">
            <w:pPr>
              <w:pStyle w:val="2f"/>
              <w:spacing w:before="20" w:after="20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71FCF" w:rsidRPr="00471FCF" w:rsidRDefault="00471FCF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471FCF" w:rsidRPr="004D02AD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8B024C" w:rsidRDefault="00151D4D" w:rsidP="002E06E8">
            <w:pPr>
              <w:pStyle w:val="2fang"/>
              <w:spacing w:before="20" w:after="20"/>
            </w:pPr>
            <w:r>
              <w:t>of which: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828F3" w:rsidRPr="007D4DDA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D03E39" w:rsidRDefault="002E06E8" w:rsidP="002E06E8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4D02AD" w:rsidRDefault="003828F3" w:rsidP="002E06E8">
            <w:pPr>
              <w:pStyle w:val="1f45"/>
              <w:spacing w:before="20" w:afterLines="20" w:after="48"/>
            </w:pPr>
            <w:r>
              <w:t>przemysł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3828F3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 w:rsidRPr="003828F3">
              <w:rPr>
                <w:sz w:val="16"/>
                <w:szCs w:val="16"/>
              </w:rPr>
              <w:t>182,8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3828F3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 w:rsidRPr="003828F3">
              <w:rPr>
                <w:sz w:val="16"/>
                <w:szCs w:val="16"/>
              </w:rPr>
              <w:t>11,5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3828F3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 w:rsidRPr="003828F3">
              <w:rPr>
                <w:sz w:val="16"/>
                <w:szCs w:val="16"/>
              </w:rPr>
              <w:t>29,4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3828F3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 w:rsidRPr="003828F3">
              <w:rPr>
                <w:sz w:val="16"/>
                <w:szCs w:val="16"/>
              </w:rPr>
              <w:t>27,4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3828F3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 w:rsidRPr="003828F3">
              <w:rPr>
                <w:sz w:val="16"/>
                <w:szCs w:val="16"/>
              </w:rPr>
              <w:t>11,1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3828F3" w:rsidRDefault="003828F3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 w:rsidRPr="003828F3">
              <w:rPr>
                <w:sz w:val="16"/>
                <w:szCs w:val="16"/>
              </w:rPr>
              <w:t>63,0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3828F3" w:rsidRDefault="003828F3" w:rsidP="002E06E8">
            <w:pPr>
              <w:spacing w:before="20" w:afterLines="20" w:after="48" w:line="180" w:lineRule="exact"/>
              <w:jc w:val="right"/>
              <w:rPr>
                <w:sz w:val="16"/>
                <w:szCs w:val="16"/>
              </w:rPr>
            </w:pPr>
            <w:r w:rsidRPr="003828F3">
              <w:rPr>
                <w:sz w:val="16"/>
                <w:szCs w:val="16"/>
              </w:rPr>
              <w:t>13,4</w:t>
            </w:r>
          </w:p>
        </w:tc>
      </w:tr>
      <w:tr w:rsidR="00471FCF" w:rsidRPr="007D4DDA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151D4D" w:rsidP="002E06E8">
            <w:pPr>
              <w:pStyle w:val="1f45ang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industry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828F3" w:rsidRPr="007D4DDA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D03E39" w:rsidRDefault="002E06E8" w:rsidP="002E06E8">
            <w:pPr>
              <w:pStyle w:val="Boczek4cm"/>
              <w:spacing w:before="20" w:after="20"/>
              <w:jc w:val="center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4D02AD" w:rsidRDefault="003828F3" w:rsidP="002E06E8">
            <w:pPr>
              <w:pStyle w:val="1f45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budownictwo</w:t>
            </w:r>
            <w:proofErr w:type="spellEnd"/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828F3">
              <w:rPr>
                <w:rFonts w:cs="Arial"/>
                <w:color w:val="000000"/>
                <w:sz w:val="16"/>
                <w:szCs w:val="16"/>
              </w:rPr>
              <w:t>53,2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8,7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3,6</w:t>
            </w:r>
          </w:p>
        </w:tc>
      </w:tr>
      <w:tr w:rsidR="00471FCF" w:rsidRPr="007D4DDA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151D4D" w:rsidP="002E06E8">
            <w:pPr>
              <w:pStyle w:val="1f45ang"/>
              <w:spacing w:before="20" w:after="20"/>
            </w:pPr>
            <w:proofErr w:type="spellStart"/>
            <w:r>
              <w:t>construction</w:t>
            </w:r>
            <w:proofErr w:type="spellEnd"/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3550F" w:rsidRPr="007D4DDA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D03E39" w:rsidRDefault="002E06E8" w:rsidP="002E06E8">
            <w:pPr>
              <w:pStyle w:val="Boczek4cm"/>
              <w:spacing w:before="20" w:after="20"/>
              <w:jc w:val="center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471FCF" w:rsidRDefault="0083550F" w:rsidP="002E06E8">
            <w:pPr>
              <w:pStyle w:val="1f45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handel</w:t>
            </w:r>
            <w:proofErr w:type="spellEnd"/>
            <w:r>
              <w:rPr>
                <w:lang w:val="en-US"/>
              </w:rPr>
              <w:t xml:space="preserve">; </w:t>
            </w:r>
            <w:proofErr w:type="spellStart"/>
            <w:r>
              <w:rPr>
                <w:lang w:val="en-US"/>
              </w:rPr>
              <w:t>naprawa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pojazdów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samochodowych</w:t>
            </w:r>
            <w:proofErr w:type="spellEnd"/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228,0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18,3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17,0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10,2</w:t>
            </w:r>
          </w:p>
        </w:tc>
      </w:tr>
      <w:tr w:rsidR="00471FCF" w:rsidRPr="00950D03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151D4D" w:rsidP="002E06E8">
            <w:pPr>
              <w:pStyle w:val="1f45ang"/>
              <w:spacing w:before="20" w:after="20"/>
              <w:rPr>
                <w:lang w:val="en-US"/>
              </w:rPr>
            </w:pPr>
            <w:r w:rsidRPr="00151D4D">
              <w:rPr>
                <w:lang w:val="en-US"/>
              </w:rPr>
              <w:t>trade; repair of motor vehicles</w:t>
            </w:r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3550F" w:rsidRPr="007D4DDA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151D4D" w:rsidRDefault="0083550F" w:rsidP="002E06E8">
            <w:pPr>
              <w:pStyle w:val="1f45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 xml:space="preserve">transport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gospodarka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magazynowa</w:t>
            </w:r>
            <w:proofErr w:type="spellEnd"/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216,8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1,3</w:t>
            </w:r>
          </w:p>
        </w:tc>
      </w:tr>
      <w:tr w:rsidR="00471FCF" w:rsidRPr="007D4DDA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151D4D" w:rsidRDefault="00151D4D" w:rsidP="002E06E8">
            <w:pPr>
              <w:pStyle w:val="1f45ang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transportation and storage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83550F" w:rsidRPr="007D4DDA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D03E39" w:rsidRDefault="002E06E8" w:rsidP="002E06E8">
            <w:pPr>
              <w:pStyle w:val="Boczek4cm"/>
              <w:spacing w:before="20" w:after="20"/>
              <w:jc w:val="center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3550F" w:rsidRPr="00471FCF" w:rsidRDefault="0083550F" w:rsidP="002E06E8">
            <w:pPr>
              <w:pStyle w:val="1f45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gastronomia</w:t>
            </w:r>
            <w:proofErr w:type="spellEnd"/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28,5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0,8</w:t>
            </w:r>
          </w:p>
        </w:tc>
      </w:tr>
      <w:tr w:rsidR="00471FCF" w:rsidRPr="007D4DDA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spacing w:before="20" w:after="20" w:line="1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151D4D" w:rsidP="002E06E8">
            <w:pPr>
              <w:pStyle w:val="1f45ang"/>
              <w:spacing w:before="20" w:after="20"/>
            </w:pPr>
            <w:r w:rsidRPr="00151D4D">
              <w:rPr>
                <w:lang w:val="en-US"/>
              </w:rPr>
              <w:t>accommodation and catering</w:t>
            </w:r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B25496" w:rsidRPr="00501DA0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2549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25496" w:rsidRPr="004D02AD" w:rsidRDefault="00B25496" w:rsidP="001A2283">
            <w:pPr>
              <w:pStyle w:val="Boczek4cm"/>
              <w:spacing w:before="20" w:after="20"/>
            </w:pPr>
            <w:r>
              <w:t>Zarejestrowani bezrobotni (stan w dniu 3</w:t>
            </w:r>
            <w:r w:rsidR="001A2283">
              <w:t>0</w:t>
            </w:r>
            <w:r>
              <w:t xml:space="preserve"> VI w tys.)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22,8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6,2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6,0</w:t>
            </w:r>
          </w:p>
        </w:tc>
      </w:tr>
      <w:tr w:rsidR="00471FCF" w:rsidRPr="00950D03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D03E39" w:rsidRDefault="00471FCF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501DA0" w:rsidP="001A2283">
            <w:pPr>
              <w:pStyle w:val="Boczek4cmang"/>
              <w:spacing w:before="20" w:after="20"/>
              <w:rPr>
                <w:lang w:val="en-US"/>
              </w:rPr>
            </w:pPr>
            <w:r w:rsidRPr="00501DA0">
              <w:rPr>
                <w:lang w:val="en-US"/>
              </w:rPr>
              <w:t>Registered unemployed persons (as of 3</w:t>
            </w:r>
            <w:r w:rsidR="001A2283">
              <w:rPr>
                <w:lang w:val="en-US"/>
              </w:rPr>
              <w:t>0</w:t>
            </w:r>
            <w:r w:rsidRPr="00501DA0">
              <w:rPr>
                <w:lang w:val="en-US"/>
              </w:rPr>
              <w:t xml:space="preserve"> </w:t>
            </w:r>
            <w:r w:rsidR="00B25496">
              <w:rPr>
                <w:lang w:val="en-US"/>
              </w:rPr>
              <w:t>V</w:t>
            </w:r>
            <w:r w:rsidRPr="00501DA0">
              <w:rPr>
                <w:lang w:val="en-US"/>
              </w:rPr>
              <w:t xml:space="preserve">I) in </w:t>
            </w:r>
            <w:proofErr w:type="spellStart"/>
            <w:r w:rsidRPr="00501DA0">
              <w:rPr>
                <w:lang w:val="en-US"/>
              </w:rPr>
              <w:t>thous</w:t>
            </w:r>
            <w:proofErr w:type="spellEnd"/>
            <w:r w:rsidRPr="00501DA0">
              <w:rPr>
                <w:lang w:val="en-US"/>
              </w:rPr>
              <w:t>.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501DA0" w:rsidRDefault="00471FCF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501DA0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501DA0" w:rsidRDefault="009075F6" w:rsidP="001A2283">
            <w:pPr>
              <w:pStyle w:val="Boczek4cm"/>
              <w:spacing w:before="20" w:after="20"/>
            </w:pPr>
            <w:r w:rsidRPr="00501DA0">
              <w:t xml:space="preserve">Stopa bezrobocia w % </w:t>
            </w:r>
            <w:r w:rsidRPr="00501DA0">
              <w:br/>
              <w:t>(stan w dniu 3</w:t>
            </w:r>
            <w:r w:rsidR="001A2283">
              <w:t>0</w:t>
            </w:r>
            <w:r w:rsidRPr="00501DA0">
              <w:t xml:space="preserve"> </w:t>
            </w:r>
            <w:r>
              <w:t>VI</w:t>
            </w:r>
            <w:r w:rsidRPr="00501DA0">
              <w:t>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5,4</w:t>
            </w:r>
          </w:p>
        </w:tc>
      </w:tr>
      <w:tr w:rsidR="00501DA0" w:rsidRPr="00950D03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1A2283">
            <w:pPr>
              <w:pStyle w:val="Boczek4cmang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U</w:t>
            </w:r>
            <w:r w:rsidRPr="00501DA0">
              <w:rPr>
                <w:lang w:val="en-US"/>
              </w:rPr>
              <w:t xml:space="preserve">nemployment rate in % </w:t>
            </w:r>
            <w:r w:rsidRPr="00501DA0">
              <w:rPr>
                <w:lang w:val="en-US"/>
              </w:rPr>
              <w:br/>
              <w:t>(as of 3</w:t>
            </w:r>
            <w:r w:rsidR="001A2283">
              <w:rPr>
                <w:lang w:val="en-US"/>
              </w:rPr>
              <w:t>0</w:t>
            </w:r>
            <w:r w:rsidRPr="00501DA0">
              <w:rPr>
                <w:lang w:val="en-US"/>
              </w:rPr>
              <w:t xml:space="preserve"> </w:t>
            </w:r>
            <w:r w:rsidR="00B25496">
              <w:rPr>
                <w:lang w:val="en-US"/>
              </w:rPr>
              <w:t>VI</w:t>
            </w:r>
            <w:r w:rsidRPr="00501DA0">
              <w:rPr>
                <w:lang w:val="en-US"/>
              </w:rPr>
              <w:t>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501DA0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9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Default="009075F6" w:rsidP="002E06E8">
            <w:pPr>
              <w:pStyle w:val="Boczek4cm"/>
              <w:spacing w:before="20" w:after="20"/>
            </w:pPr>
            <w:r w:rsidRPr="00501DA0">
              <w:t xml:space="preserve">Oferty pracy w tys. </w:t>
            </w:r>
          </w:p>
          <w:p w:rsidR="009075F6" w:rsidRPr="00501DA0" w:rsidRDefault="009075F6" w:rsidP="001A2283">
            <w:pPr>
              <w:pStyle w:val="Boczek4cm"/>
              <w:spacing w:before="20" w:after="20"/>
            </w:pPr>
            <w:r w:rsidRPr="00501DA0">
              <w:t>(stan w dniu 3</w:t>
            </w:r>
            <w:r w:rsidR="001A2283">
              <w:t>0</w:t>
            </w:r>
            <w:r w:rsidRPr="00501DA0">
              <w:t xml:space="preserve"> </w:t>
            </w:r>
            <w:r>
              <w:t>VI</w:t>
            </w:r>
            <w:r w:rsidRPr="00501DA0">
              <w:t>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0,8</w:t>
            </w:r>
          </w:p>
        </w:tc>
      </w:tr>
      <w:tr w:rsidR="00501DA0" w:rsidRPr="00950D03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1A2283">
            <w:pPr>
              <w:pStyle w:val="Boczek4cmang"/>
              <w:spacing w:before="20" w:after="20"/>
              <w:rPr>
                <w:lang w:val="en-US"/>
              </w:rPr>
            </w:pPr>
            <w:r w:rsidRPr="00501DA0">
              <w:rPr>
                <w:lang w:val="en-US"/>
              </w:rPr>
              <w:t xml:space="preserve">Job offers in </w:t>
            </w:r>
            <w:proofErr w:type="spellStart"/>
            <w:r w:rsidRPr="00501DA0">
              <w:rPr>
                <w:lang w:val="en-US"/>
              </w:rPr>
              <w:t>thous</w:t>
            </w:r>
            <w:proofErr w:type="spellEnd"/>
            <w:r w:rsidRPr="00501DA0">
              <w:rPr>
                <w:lang w:val="en-US"/>
              </w:rPr>
              <w:t xml:space="preserve">. </w:t>
            </w:r>
            <w:r>
              <w:rPr>
                <w:lang w:val="en-US"/>
              </w:rPr>
              <w:br/>
            </w:r>
            <w:r w:rsidRPr="00501DA0">
              <w:rPr>
                <w:lang w:val="en-US"/>
              </w:rPr>
              <w:t>(as of 3</w:t>
            </w:r>
            <w:r w:rsidR="001A2283">
              <w:rPr>
                <w:lang w:val="en-US"/>
              </w:rPr>
              <w:t>0</w:t>
            </w:r>
            <w:r w:rsidRPr="00501DA0">
              <w:rPr>
                <w:lang w:val="en-US"/>
              </w:rPr>
              <w:t xml:space="preserve"> </w:t>
            </w:r>
            <w:r w:rsidR="00B25496">
              <w:rPr>
                <w:lang w:val="en-US"/>
              </w:rPr>
              <w:t>VI</w:t>
            </w:r>
            <w:r w:rsidRPr="00501DA0">
              <w:rPr>
                <w:lang w:val="en-US"/>
              </w:rPr>
              <w:t>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501DA0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D03E39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9075F6" w:rsidP="006E7BFF">
            <w:pPr>
              <w:pStyle w:val="Boczek4cm"/>
              <w:spacing w:before="20" w:after="20"/>
              <w:rPr>
                <w:spacing w:val="-4"/>
              </w:rPr>
            </w:pPr>
            <w:r w:rsidRPr="00D03E39">
              <w:rPr>
                <w:spacing w:val="-4"/>
              </w:rPr>
              <w:t>Liczba bezrobotnych na 1 ofertę pracy (stan w dniu 3</w:t>
            </w:r>
            <w:r w:rsidR="006E7BFF">
              <w:rPr>
                <w:spacing w:val="-4"/>
              </w:rPr>
              <w:t>0</w:t>
            </w:r>
            <w:r w:rsidRPr="00D03E39">
              <w:rPr>
                <w:spacing w:val="-4"/>
              </w:rPr>
              <w:t xml:space="preserve"> </w:t>
            </w:r>
            <w:r>
              <w:rPr>
                <w:spacing w:val="-4"/>
              </w:rPr>
              <w:t>VI</w:t>
            </w:r>
            <w:r w:rsidRPr="00D03E39">
              <w:rPr>
                <w:spacing w:val="-4"/>
              </w:rPr>
              <w:t>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</w:tr>
      <w:tr w:rsidR="00501DA0" w:rsidRPr="00950D03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D03E39" w:rsidP="001A2283">
            <w:pPr>
              <w:pStyle w:val="Boczek4cmang"/>
              <w:spacing w:before="20" w:after="20"/>
              <w:rPr>
                <w:lang w:val="en-US"/>
              </w:rPr>
            </w:pPr>
            <w:r w:rsidRPr="00D03E39">
              <w:rPr>
                <w:lang w:val="en-US"/>
              </w:rPr>
              <w:t xml:space="preserve">Number of unemployment persons per 1 job offer </w:t>
            </w:r>
            <w:r w:rsidRPr="00D03E39">
              <w:rPr>
                <w:lang w:val="en-US"/>
              </w:rPr>
              <w:br/>
              <w:t>(as of 3</w:t>
            </w:r>
            <w:r w:rsidR="001A2283">
              <w:rPr>
                <w:lang w:val="en-US"/>
              </w:rPr>
              <w:t>0</w:t>
            </w:r>
            <w:r w:rsidRPr="00D03E39">
              <w:rPr>
                <w:lang w:val="en-US"/>
              </w:rPr>
              <w:t xml:space="preserve"> </w:t>
            </w:r>
            <w:r w:rsidR="00B25496">
              <w:rPr>
                <w:lang w:val="en-US"/>
              </w:rPr>
              <w:t>VI</w:t>
            </w:r>
            <w:r w:rsidRPr="00D03E39">
              <w:rPr>
                <w:lang w:val="en-US"/>
              </w:rPr>
              <w:t>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9075F6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11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9075F6" w:rsidP="002E06E8">
            <w:pPr>
              <w:pStyle w:val="Boczek4cm"/>
              <w:spacing w:before="20" w:after="20"/>
            </w:pPr>
            <w:r w:rsidRPr="00D03E39">
              <w:t>Przeciętne wynagrodzenie brutto w zł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6123,16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3817,07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4151,86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5750,17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3930,71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5329,31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3988,97</w:t>
            </w:r>
          </w:p>
        </w:tc>
      </w:tr>
      <w:tr w:rsidR="00501DA0" w:rsidRPr="00950D03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D03E39" w:rsidP="002E06E8">
            <w:pPr>
              <w:pStyle w:val="Boczek4cmang"/>
              <w:spacing w:before="20" w:after="20"/>
              <w:rPr>
                <w:lang w:val="en-US"/>
              </w:rPr>
            </w:pPr>
            <w:r w:rsidRPr="00D03E39">
              <w:rPr>
                <w:lang w:val="en-US"/>
              </w:rPr>
              <w:t xml:space="preserve">Average gross wages and salaries in </w:t>
            </w:r>
            <w:proofErr w:type="spellStart"/>
            <w:r w:rsidRPr="00D03E39">
              <w:rPr>
                <w:lang w:val="en-US"/>
              </w:rPr>
              <w:t>zl</w:t>
            </w:r>
            <w:proofErr w:type="spellEnd"/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D03E39" w:rsidRPr="00471FCF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D03E39" w:rsidRDefault="00D03E39" w:rsidP="002E06E8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71FCF" w:rsidRDefault="00D03E39" w:rsidP="002E06E8">
            <w:pPr>
              <w:pStyle w:val="2f"/>
              <w:spacing w:before="20" w:after="20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03E39" w:rsidRPr="00471FCF" w:rsidRDefault="00D03E39" w:rsidP="002E06E8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D03E39" w:rsidRPr="004D02AD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D03E39" w:rsidRDefault="00D03E39" w:rsidP="002E06E8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8B024C" w:rsidRDefault="00D03E39" w:rsidP="002E06E8">
            <w:pPr>
              <w:pStyle w:val="2fang"/>
              <w:spacing w:before="20" w:after="20"/>
            </w:pPr>
            <w:r>
              <w:t>of which: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03E39" w:rsidRPr="004D02AD" w:rsidRDefault="00D03E39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D03E39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9075F6" w:rsidP="002E06E8">
            <w:pPr>
              <w:pStyle w:val="1f"/>
              <w:spacing w:before="20" w:after="20"/>
            </w:pPr>
            <w:proofErr w:type="spellStart"/>
            <w:r>
              <w:t>przemysł</w:t>
            </w:r>
            <w:proofErr w:type="spellEnd"/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5992,09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3793,90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4469,51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6513,54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4575,79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6050,00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4098,40</w:t>
            </w:r>
          </w:p>
        </w:tc>
      </w:tr>
      <w:tr w:rsidR="00501DA0" w:rsidRPr="00D03E39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D03E39" w:rsidP="002E06E8">
            <w:pPr>
              <w:pStyle w:val="1f45ang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industry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075F6" w:rsidRPr="00D03E39" w:rsidTr="000C1C3F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2E06E8" w:rsidP="002E06E8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13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075F6" w:rsidRPr="00D03E39" w:rsidRDefault="009075F6" w:rsidP="002E06E8">
            <w:pPr>
              <w:pStyle w:val="1f"/>
              <w:spacing w:before="20" w:after="20"/>
            </w:pPr>
            <w:proofErr w:type="spellStart"/>
            <w:r>
              <w:t>budownictwo</w:t>
            </w:r>
            <w:proofErr w:type="spellEnd"/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6760,53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4167,90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3937,60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5261,73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3840,34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4671,10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3899,64</w:t>
            </w:r>
          </w:p>
        </w:tc>
      </w:tr>
      <w:tr w:rsidR="00501DA0" w:rsidRPr="00D03E39" w:rsidTr="009075F6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D03E39" w:rsidP="002E06E8">
            <w:pPr>
              <w:pStyle w:val="1f45ang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construction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01DA0" w:rsidRPr="00D03E39" w:rsidRDefault="00501DA0" w:rsidP="002E06E8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CC4CF8" w:rsidRDefault="00CC4CF8" w:rsidP="00F2587E">
      <w:pPr>
        <w:pStyle w:val="Notkapol"/>
        <w:rPr>
          <w:lang w:val="en-US"/>
        </w:rPr>
      </w:pPr>
    </w:p>
    <w:p w:rsidR="00F2587E" w:rsidRDefault="006A29D6" w:rsidP="006A29D6">
      <w:pPr>
        <w:pStyle w:val="Notkapol"/>
      </w:pPr>
      <w:r w:rsidRPr="009B7950">
        <w:t>a</w:t>
      </w:r>
      <w:r>
        <w:t xml:space="preserve"> Jest wyłącznie siedzibą wojewody. </w:t>
      </w:r>
      <w:r w:rsidRPr="006A29D6">
        <w:rPr>
          <w:i/>
        </w:rPr>
        <w:t>b</w:t>
      </w:r>
      <w:r>
        <w:t xml:space="preserve"> Jest wyłącznie siedzibą sejmiku województwa.</w:t>
      </w:r>
    </w:p>
    <w:p w:rsidR="00F2587E" w:rsidRPr="006A29D6" w:rsidRDefault="006A29D6" w:rsidP="006A29D6">
      <w:pPr>
        <w:pStyle w:val="Notkaang"/>
        <w:rPr>
          <w:rFonts w:ascii="Fira Sans SemiBold" w:hAnsi="Fira Sans SemiBold"/>
          <w:lang w:val="en-US"/>
        </w:rPr>
      </w:pPr>
      <w:r w:rsidRPr="006A29D6">
        <w:rPr>
          <w:lang w:val="en-US"/>
        </w:rPr>
        <w:t xml:space="preserve">a Is merely the seat of the voivode. </w:t>
      </w:r>
      <w:r w:rsidR="00F54AA8">
        <w:rPr>
          <w:lang w:val="en-US"/>
        </w:rPr>
        <w:t>b Is merely the seat of voivodship legislative body</w:t>
      </w:r>
      <w:r w:rsidR="00F2587E" w:rsidRPr="006A29D6">
        <w:rPr>
          <w:lang w:val="en-US"/>
        </w:rPr>
        <w:br w:type="page"/>
      </w:r>
    </w:p>
    <w:p w:rsidR="00894A03" w:rsidRDefault="00894A03" w:rsidP="00F2587E">
      <w:pPr>
        <w:pStyle w:val="Tyttabpol"/>
        <w:rPr>
          <w:lang w:val="en-US"/>
        </w:rPr>
      </w:pPr>
    </w:p>
    <w:p w:rsidR="00D03E39" w:rsidRDefault="00B21C0B" w:rsidP="00F2587E">
      <w:pPr>
        <w:pStyle w:val="tytutablangbezstanu"/>
      </w:pPr>
      <w:r>
        <w:t xml:space="preserve">voivodship regional council in the </w:t>
      </w:r>
      <w:r w:rsidR="000C1C3F">
        <w:t>1</w:t>
      </w:r>
      <w:r w:rsidR="000C1C3F" w:rsidRPr="000C1C3F">
        <w:rPr>
          <w:vertAlign w:val="superscript"/>
        </w:rPr>
        <w:t>st</w:t>
      </w:r>
      <w:r w:rsidR="000C1C3F">
        <w:t xml:space="preserve"> half</w:t>
      </w:r>
      <w:r>
        <w:t xml:space="preserve"> of 2018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151D4D" w:rsidRPr="007D538D" w:rsidTr="006A29D6">
        <w:trPr>
          <w:trHeight w:val="440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F2587E">
            <w:pPr>
              <w:pStyle w:val="gwkapolskarozkadowka"/>
            </w:pPr>
            <w:proofErr w:type="spellStart"/>
            <w:r>
              <w:t>Kraków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Lublin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Łódź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Olsztyn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Opole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Poznań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spacing w:val="-4"/>
                <w:lang w:val="en-US"/>
              </w:rPr>
            </w:pPr>
            <w:proofErr w:type="spellStart"/>
            <w:r w:rsidRPr="00D03E39">
              <w:rPr>
                <w:spacing w:val="-4"/>
                <w:lang w:val="en-US"/>
              </w:rPr>
              <w:t>Rze</w:t>
            </w:r>
            <w:r>
              <w:rPr>
                <w:spacing w:val="-4"/>
                <w:lang w:val="en-US"/>
              </w:rPr>
              <w:t>-</w:t>
            </w:r>
            <w:r w:rsidRPr="00D03E39">
              <w:rPr>
                <w:spacing w:val="-4"/>
                <w:lang w:val="en-US"/>
              </w:rPr>
              <w:t>szów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Szcze-cin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Toruń</w:t>
            </w:r>
            <w:r w:rsidRPr="006E7BFF">
              <w:rPr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spacing w:val="-4"/>
                <w:lang w:val="en-US"/>
              </w:rPr>
            </w:pPr>
            <w:proofErr w:type="spellStart"/>
            <w:r w:rsidRPr="00D03E39">
              <w:rPr>
                <w:spacing w:val="-4"/>
                <w:lang w:val="en-US"/>
              </w:rPr>
              <w:t>Wroc</w:t>
            </w:r>
            <w:r>
              <w:rPr>
                <w:spacing w:val="-4"/>
                <w:lang w:val="en-US"/>
              </w:rPr>
              <w:t>-</w:t>
            </w:r>
            <w:r w:rsidRPr="00D03E39">
              <w:rPr>
                <w:spacing w:val="-4"/>
                <w:lang w:val="en-US"/>
              </w:rPr>
              <w:t>ław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151D4D" w:rsidRPr="00D03E39" w:rsidRDefault="00D03E39" w:rsidP="00D03E3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Zielona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Góra</w:t>
            </w:r>
            <w:r w:rsidRPr="006E7BFF">
              <w:rPr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151D4D" w:rsidRPr="009F2379" w:rsidRDefault="00151D4D" w:rsidP="006A29D6">
            <w:pPr>
              <w:pStyle w:val="Gowkaang"/>
              <w:jc w:val="right"/>
              <w:rPr>
                <w:i w:val="0"/>
                <w:color w:val="auto"/>
              </w:rPr>
            </w:pPr>
            <w:proofErr w:type="spellStart"/>
            <w:r w:rsidRPr="009F2379">
              <w:rPr>
                <w:i w:val="0"/>
                <w:color w:val="auto"/>
              </w:rPr>
              <w:t>Lp</w:t>
            </w:r>
            <w:proofErr w:type="spellEnd"/>
            <w:r w:rsidRPr="009F2379">
              <w:rPr>
                <w:i w:val="0"/>
                <w:color w:val="auto"/>
              </w:rPr>
              <w:t>.</w:t>
            </w:r>
          </w:p>
          <w:p w:rsidR="00151D4D" w:rsidRPr="007D538D" w:rsidRDefault="00151D4D" w:rsidP="006A29D6">
            <w:pPr>
              <w:pStyle w:val="Gowkaang"/>
              <w:jc w:val="right"/>
            </w:pPr>
            <w:r>
              <w:t>No.</w:t>
            </w:r>
          </w:p>
        </w:tc>
      </w:tr>
      <w:tr w:rsidR="003828F3" w:rsidRPr="006E7BFF" w:rsidTr="006A29D6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3828F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220,2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1A228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66,2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1A228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132,8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1A228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28,1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1A228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25,2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1A228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158,9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1A228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42,3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1A228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49,4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6E7BFF" w:rsidRDefault="001A228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39,7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1A228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185,4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828F3" w:rsidRPr="006E7BFF" w:rsidRDefault="001A2283" w:rsidP="002E06E8">
            <w:pPr>
              <w:spacing w:beforeLines="20" w:before="48" w:afterLines="20" w:after="48" w:line="180" w:lineRule="exact"/>
              <w:jc w:val="right"/>
              <w:rPr>
                <w:sz w:val="16"/>
                <w:szCs w:val="16"/>
              </w:rPr>
            </w:pPr>
            <w:r w:rsidRPr="006E7BFF">
              <w:rPr>
                <w:sz w:val="16"/>
                <w:szCs w:val="16"/>
              </w:rPr>
              <w:t>24,0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6E7BFF" w:rsidRDefault="002E06E8" w:rsidP="002E06E8">
            <w:pPr>
              <w:pStyle w:val="liczbytablicy"/>
              <w:spacing w:beforeLines="20" w:before="48" w:afterLines="20" w:after="48"/>
            </w:pPr>
            <w:r w:rsidRPr="006E7BFF">
              <w:t>1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7D538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D03E39" w:rsidP="002E06E8">
            <w:pPr>
              <w:pStyle w:val="liczbytablicy"/>
              <w:spacing w:before="20" w:after="20"/>
            </w:pPr>
            <w:r>
              <w:br/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0B3698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71FCF" w:rsidRPr="007D4DDA" w:rsidRDefault="00471FCF" w:rsidP="002E06E8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3828F3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53,0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27,1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47,0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51,5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15,1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14,2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39,6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Default="003828F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C10A12" w:rsidRDefault="002E06E8" w:rsidP="002E06E8">
            <w:pPr>
              <w:pStyle w:val="liczbytablicy"/>
              <w:spacing w:before="20" w:after="20"/>
            </w:pPr>
            <w:r>
              <w:t>2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3828F3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16,5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9,3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828F3" w:rsidRPr="003828F3" w:rsidRDefault="003828F3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3828F3">
              <w:rPr>
                <w:rFonts w:cs="Calibri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828F3" w:rsidRPr="00C10A12" w:rsidRDefault="002E06E8" w:rsidP="002E06E8">
            <w:pPr>
              <w:pStyle w:val="liczbytablicy"/>
              <w:spacing w:before="20" w:after="20"/>
            </w:pPr>
            <w:r>
              <w:t>3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83550F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60,8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19,9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44,7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11,0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5,7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3550F" w:rsidRDefault="0083550F" w:rsidP="002E06E8">
            <w:pPr>
              <w:pStyle w:val="liczbytablicy"/>
              <w:spacing w:before="20" w:after="20"/>
            </w:pPr>
          </w:p>
          <w:p w:rsidR="0083550F" w:rsidRPr="00C10A12" w:rsidRDefault="002E06E8" w:rsidP="002E06E8">
            <w:pPr>
              <w:pStyle w:val="liczbytablicy"/>
              <w:spacing w:before="20" w:after="20"/>
            </w:pPr>
            <w:r>
              <w:t>4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D03E39" w:rsidP="002E06E8">
            <w:pPr>
              <w:pStyle w:val="liczbytablicy"/>
              <w:spacing w:before="20" w:after="20"/>
            </w:pPr>
            <w:r>
              <w:br/>
            </w:r>
          </w:p>
        </w:tc>
      </w:tr>
      <w:tr w:rsidR="0083550F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6,8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3550F" w:rsidRPr="0083550F" w:rsidRDefault="0083550F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83550F">
              <w:rPr>
                <w:rFonts w:cs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3550F" w:rsidRDefault="0083550F" w:rsidP="002E06E8">
            <w:pPr>
              <w:pStyle w:val="liczbytablicy"/>
              <w:spacing w:before="20" w:after="20"/>
            </w:pPr>
          </w:p>
          <w:p w:rsidR="0083550F" w:rsidRPr="00C10A12" w:rsidRDefault="002E06E8" w:rsidP="002E06E8">
            <w:pPr>
              <w:pStyle w:val="liczbytablicy"/>
              <w:spacing w:before="20" w:after="20"/>
            </w:pPr>
            <w:r>
              <w:t>5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B25496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1A228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1A228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1A228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1A228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1A228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1A228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1A228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1A228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25496" w:rsidRDefault="001A228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1A228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10,4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Default="001A2283" w:rsidP="002E06E8">
            <w:pPr>
              <w:spacing w:before="20" w:after="20" w:line="180" w:lineRule="exact"/>
              <w:jc w:val="righ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25496" w:rsidRPr="00C10A12" w:rsidRDefault="002E06E8" w:rsidP="002E06E8">
            <w:pPr>
              <w:pStyle w:val="liczbytablicy"/>
              <w:spacing w:before="20" w:after="20"/>
            </w:pPr>
            <w:r>
              <w:br/>
              <w:t>6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D03E39" w:rsidP="002E06E8">
            <w:pPr>
              <w:pStyle w:val="liczbytablicy"/>
              <w:spacing w:before="20" w:after="20"/>
            </w:pPr>
            <w:r>
              <w:br/>
            </w:r>
          </w:p>
        </w:tc>
      </w:tr>
      <w:tr w:rsidR="00B25496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12,0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20,6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7,7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B25496" w:rsidRPr="00B25496" w:rsidRDefault="00B2549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B25496">
              <w:rPr>
                <w:rFonts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25496" w:rsidRDefault="00B25496" w:rsidP="002E06E8">
            <w:pPr>
              <w:pStyle w:val="liczbytablicy"/>
              <w:spacing w:before="20" w:after="20"/>
            </w:pPr>
          </w:p>
          <w:p w:rsidR="00B25496" w:rsidRPr="00C10A12" w:rsidRDefault="002E06E8" w:rsidP="002E06E8">
            <w:pPr>
              <w:pStyle w:val="liczbytablicy"/>
              <w:spacing w:before="20" w:after="20"/>
            </w:pPr>
            <w:r>
              <w:t>7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Default="00471FCF" w:rsidP="002E06E8">
            <w:pPr>
              <w:pStyle w:val="liczbytablicy"/>
              <w:spacing w:before="20" w:after="20"/>
            </w:pPr>
          </w:p>
          <w:p w:rsidR="00D03E39" w:rsidRPr="00C10A12" w:rsidRDefault="00D03E39" w:rsidP="002E06E8">
            <w:pPr>
              <w:pStyle w:val="liczbytablicy"/>
              <w:spacing w:before="20" w:after="20"/>
            </w:pPr>
          </w:p>
        </w:tc>
      </w:tr>
      <w:tr w:rsidR="009075F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br/>
              <w:t>8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D03E39" w:rsidP="002E06E8">
            <w:pPr>
              <w:pStyle w:val="liczbytablicy"/>
              <w:spacing w:before="20" w:after="20"/>
            </w:pPr>
            <w:r>
              <w:br/>
            </w:r>
          </w:p>
        </w:tc>
      </w:tr>
      <w:tr w:rsidR="009075F6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Default="009075F6" w:rsidP="002E06E8">
            <w:pPr>
              <w:pStyle w:val="liczbytablicy"/>
              <w:spacing w:before="20" w:after="20"/>
            </w:pPr>
          </w:p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t>9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Default="00471FCF" w:rsidP="002E06E8">
            <w:pPr>
              <w:pStyle w:val="liczbytablicy"/>
              <w:spacing w:before="20" w:after="20"/>
            </w:pPr>
          </w:p>
          <w:p w:rsidR="00D03E39" w:rsidRPr="00C10A12" w:rsidRDefault="00D03E39" w:rsidP="002E06E8">
            <w:pPr>
              <w:pStyle w:val="liczbytablicy"/>
              <w:spacing w:before="20" w:after="20"/>
            </w:pPr>
          </w:p>
        </w:tc>
      </w:tr>
      <w:tr w:rsidR="009075F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br/>
              <w:t>10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Default="00D03E39" w:rsidP="002E06E8">
            <w:pPr>
              <w:pStyle w:val="liczbytablicy"/>
              <w:spacing w:before="20" w:after="20"/>
            </w:pPr>
            <w:r>
              <w:br/>
            </w:r>
          </w:p>
          <w:p w:rsidR="00D03E39" w:rsidRPr="00C10A12" w:rsidRDefault="00D03E39" w:rsidP="002E06E8">
            <w:pPr>
              <w:pStyle w:val="liczbytablicy"/>
              <w:spacing w:before="20" w:after="20"/>
            </w:pPr>
          </w:p>
        </w:tc>
      </w:tr>
      <w:tr w:rsidR="009075F6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5240,98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4420,27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4457,06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4301,91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4517,96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5425,31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4618,50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4903,74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4428,88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5069,92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4007,73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Default="009075F6" w:rsidP="002E06E8">
            <w:pPr>
              <w:pStyle w:val="liczbytablicy"/>
              <w:spacing w:before="20" w:after="20"/>
            </w:pPr>
          </w:p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t>11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D03E39" w:rsidP="002E06E8">
            <w:pPr>
              <w:pStyle w:val="liczbytablicy"/>
              <w:spacing w:before="20" w:after="20"/>
            </w:pPr>
            <w:r>
              <w:br/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4D02AD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9075F6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5758,37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5202,66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4474,91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5472,06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5285,46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6590,86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4911,16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5115,14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4571,41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5861,06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4332,39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t>12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  <w:tr w:rsidR="009075F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4768,18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3954,28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4428,27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3770,95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4415,19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5565,02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4260,09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5020,22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4550,39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4836,32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075F6" w:rsidRPr="009075F6" w:rsidRDefault="009075F6" w:rsidP="002E06E8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9075F6">
              <w:rPr>
                <w:rFonts w:cs="Calibri"/>
                <w:color w:val="000000"/>
                <w:sz w:val="16"/>
                <w:szCs w:val="16"/>
              </w:rPr>
              <w:t>3580,52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075F6" w:rsidRPr="00C10A12" w:rsidRDefault="002E06E8" w:rsidP="002E06E8">
            <w:pPr>
              <w:pStyle w:val="liczbytablicy"/>
              <w:spacing w:before="20" w:after="20"/>
            </w:pPr>
            <w:r>
              <w:t>13</w:t>
            </w:r>
          </w:p>
        </w:tc>
      </w:tr>
      <w:tr w:rsidR="00471FCF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71FCF" w:rsidRPr="000D1B9B" w:rsidRDefault="00471FCF" w:rsidP="002E06E8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471FCF" w:rsidRPr="00C10A12" w:rsidRDefault="00471FCF" w:rsidP="002E06E8">
            <w:pPr>
              <w:pStyle w:val="liczbytablicy"/>
              <w:spacing w:before="20" w:after="20"/>
            </w:pPr>
          </w:p>
        </w:tc>
      </w:tr>
    </w:tbl>
    <w:p w:rsidR="006A29D6" w:rsidRDefault="006A29D6" w:rsidP="00E1273B">
      <w:pPr>
        <w:pStyle w:val="Notkaang"/>
      </w:pPr>
    </w:p>
    <w:p w:rsidR="006A29D6" w:rsidRDefault="006A29D6">
      <w:pPr>
        <w:rPr>
          <w:rFonts w:eastAsia="Times New Roman" w:cs="Times New Roman"/>
          <w:i/>
          <w:color w:val="595959" w:themeColor="text1" w:themeTint="A6"/>
          <w:sz w:val="14"/>
          <w:szCs w:val="20"/>
          <w:lang w:val="en-GB" w:eastAsia="pl-PL"/>
        </w:rPr>
      </w:pPr>
      <w:r>
        <w:br w:type="page"/>
      </w:r>
    </w:p>
    <w:p w:rsidR="00B21C0B" w:rsidRPr="00C43C30" w:rsidRDefault="00B21C0B" w:rsidP="0083550F">
      <w:pPr>
        <w:pStyle w:val="Tyttabpol"/>
        <w:spacing w:before="0"/>
        <w:rPr>
          <w:b w:val="0"/>
          <w:i/>
          <w:vertAlign w:val="superscript"/>
        </w:rPr>
      </w:pPr>
      <w:r w:rsidRPr="00C43C30">
        <w:lastRenderedPageBreak/>
        <w:t xml:space="preserve">Tablica </w:t>
      </w:r>
      <w:r w:rsidR="00231357">
        <w:t>43</w:t>
      </w:r>
      <w:r w:rsidRPr="00C43C30">
        <w:t xml:space="preserve">. </w:t>
      </w:r>
      <w:r>
        <w:t xml:space="preserve">M.st. Warszawa na tle miast – siedzib wojewody i (lub) sejmiku województwa w </w:t>
      </w:r>
      <w:r w:rsidR="000C1C3F">
        <w:t>I</w:t>
      </w:r>
      <w:r>
        <w:t xml:space="preserve"> </w:t>
      </w:r>
      <w:r w:rsidR="000C1C3F">
        <w:t>półroczu</w:t>
      </w:r>
      <w:r>
        <w:t xml:space="preserve"> 2018 r.</w:t>
      </w:r>
    </w:p>
    <w:p w:rsidR="00B21C0B" w:rsidRPr="00B21C0B" w:rsidRDefault="00B21C0B" w:rsidP="00B21C0B">
      <w:pPr>
        <w:pStyle w:val="tytutablangbezstanu"/>
        <w:rPr>
          <w:lang w:val="en-US"/>
        </w:rPr>
      </w:pPr>
      <w:r w:rsidRPr="00B21C0B">
        <w:rPr>
          <w:lang w:val="en-US"/>
        </w:rPr>
        <w:t xml:space="preserve">Table </w:t>
      </w:r>
      <w:r w:rsidR="00231357">
        <w:rPr>
          <w:lang w:val="en-US"/>
        </w:rPr>
        <w:t>43</w:t>
      </w:r>
      <w:r w:rsidRPr="00B21C0B">
        <w:rPr>
          <w:lang w:val="en-US"/>
        </w:rPr>
        <w:t xml:space="preserve">. The Capital City of Warsaw as compared with cities which are </w:t>
      </w:r>
      <w:r>
        <w:rPr>
          <w:lang w:val="en-US"/>
        </w:rPr>
        <w:t>seats of the voivode and (or)</w:t>
      </w:r>
      <w:r w:rsidRPr="00B21C0B">
        <w:rPr>
          <w:lang w:val="en-US"/>
        </w:rPr>
        <w:tab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91"/>
        <w:gridCol w:w="2382"/>
        <w:gridCol w:w="885"/>
        <w:gridCol w:w="886"/>
        <w:gridCol w:w="1026"/>
        <w:gridCol w:w="851"/>
        <w:gridCol w:w="992"/>
        <w:gridCol w:w="851"/>
        <w:gridCol w:w="850"/>
      </w:tblGrid>
      <w:tr w:rsidR="006A29D6" w:rsidRPr="007D538D" w:rsidTr="0015785C">
        <w:trPr>
          <w:trHeight w:val="731"/>
        </w:trPr>
        <w:tc>
          <w:tcPr>
            <w:tcW w:w="491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D03E39" w:rsidRDefault="006A29D6" w:rsidP="006A29D6">
            <w:pPr>
              <w:pStyle w:val="Gwkapol"/>
              <w:rPr>
                <w:szCs w:val="16"/>
                <w:lang w:val="en-US"/>
              </w:rPr>
            </w:pPr>
            <w:proofErr w:type="spellStart"/>
            <w:r w:rsidRPr="00D03E39">
              <w:rPr>
                <w:szCs w:val="16"/>
                <w:lang w:val="en-US"/>
              </w:rPr>
              <w:t>Lp</w:t>
            </w:r>
            <w:proofErr w:type="spellEnd"/>
            <w:r w:rsidRPr="00D03E39">
              <w:rPr>
                <w:szCs w:val="16"/>
                <w:lang w:val="en-US"/>
              </w:rPr>
              <w:t>.</w:t>
            </w:r>
          </w:p>
          <w:p w:rsidR="006A29D6" w:rsidRPr="00D03E39" w:rsidRDefault="006A29D6" w:rsidP="006A29D6">
            <w:pPr>
              <w:pStyle w:val="Gowkaang"/>
              <w:rPr>
                <w:szCs w:val="16"/>
              </w:rPr>
            </w:pPr>
            <w:r w:rsidRPr="00D03E39">
              <w:rPr>
                <w:szCs w:val="16"/>
              </w:rPr>
              <w:t>No.</w:t>
            </w:r>
          </w:p>
        </w:tc>
        <w:tc>
          <w:tcPr>
            <w:tcW w:w="238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Default="006A29D6" w:rsidP="006A29D6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6A29D6" w:rsidRPr="007D538D" w:rsidRDefault="006A29D6" w:rsidP="006A29D6">
            <w:pPr>
              <w:pStyle w:val="Gowkaang"/>
            </w:pPr>
            <w:r>
              <w:t>SPECIFICATION</w:t>
            </w:r>
          </w:p>
        </w:tc>
        <w:tc>
          <w:tcPr>
            <w:tcW w:w="88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151D4D" w:rsidRDefault="006A29D6" w:rsidP="006A29D6">
            <w:pPr>
              <w:pStyle w:val="Gwkapol"/>
              <w:rPr>
                <w:spacing w:val="-6"/>
              </w:rPr>
            </w:pPr>
            <w:r w:rsidRPr="00151D4D">
              <w:rPr>
                <w:spacing w:val="-6"/>
                <w:lang w:val="en-US"/>
              </w:rPr>
              <w:t xml:space="preserve">M. </w:t>
            </w:r>
            <w:proofErr w:type="spellStart"/>
            <w:r w:rsidRPr="00151D4D">
              <w:rPr>
                <w:spacing w:val="-6"/>
                <w:lang w:val="en-US"/>
              </w:rPr>
              <w:t>st.</w:t>
            </w:r>
            <w:proofErr w:type="spellEnd"/>
            <w:r w:rsidRPr="00151D4D">
              <w:rPr>
                <w:spacing w:val="-6"/>
                <w:lang w:val="en-US"/>
              </w:rPr>
              <w:t xml:space="preserve"> Warszawa</w:t>
            </w:r>
          </w:p>
        </w:tc>
        <w:tc>
          <w:tcPr>
            <w:tcW w:w="88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A29D6" w:rsidRPr="007D538D" w:rsidRDefault="006A29D6" w:rsidP="006A29D6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Białystok</w:t>
            </w:r>
            <w:proofErr w:type="spellEnd"/>
          </w:p>
        </w:tc>
        <w:tc>
          <w:tcPr>
            <w:tcW w:w="10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A29D6" w:rsidRPr="007D538D" w:rsidRDefault="006A29D6" w:rsidP="006A29D6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Bydgoszcz</w:t>
            </w:r>
            <w:r w:rsidRPr="00151D4D">
              <w:rPr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A29D6" w:rsidRPr="007D538D" w:rsidRDefault="006A29D6" w:rsidP="006A29D6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Gdańsk</w:t>
            </w:r>
            <w:proofErr w:type="spellEnd"/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A29D6" w:rsidRPr="007D538D" w:rsidRDefault="006A29D6" w:rsidP="006A29D6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Gorzów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Wielko-polski</w:t>
            </w:r>
            <w:r w:rsidRPr="006E7BFF">
              <w:rPr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A29D6" w:rsidRPr="00151D4D" w:rsidRDefault="006A29D6" w:rsidP="006A29D6">
            <w:pPr>
              <w:pStyle w:val="Gwkapol"/>
              <w:rPr>
                <w:spacing w:val="-4"/>
                <w:lang w:val="en-US"/>
              </w:rPr>
            </w:pPr>
            <w:r w:rsidRPr="00151D4D">
              <w:rPr>
                <w:spacing w:val="-4"/>
                <w:lang w:val="en-US"/>
              </w:rPr>
              <w:t>Katowice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A29D6" w:rsidRPr="007D538D" w:rsidRDefault="006A29D6" w:rsidP="006A29D6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Kielce</w:t>
            </w:r>
          </w:p>
        </w:tc>
      </w:tr>
      <w:tr w:rsidR="006A29D6" w:rsidRPr="0082667B" w:rsidTr="0015785C">
        <w:tc>
          <w:tcPr>
            <w:tcW w:w="49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D03E39" w:rsidRDefault="006A29D6" w:rsidP="002E06E8">
            <w:pPr>
              <w:spacing w:before="20" w:afterLines="20" w:after="48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Boczek4cm"/>
              <w:spacing w:before="20" w:afterLines="20" w:after="48"/>
            </w:pPr>
            <w:r w:rsidRPr="0082667B">
              <w:t xml:space="preserve">Przeciętne </w:t>
            </w:r>
            <w:r w:rsidR="0082667B" w:rsidRPr="0082667B">
              <w:t>wynagrodzenie brutto</w:t>
            </w:r>
            <w:r w:rsidR="0082667B">
              <w:t xml:space="preserve"> </w:t>
            </w:r>
            <w:r w:rsidRPr="0082667B">
              <w:t xml:space="preserve">w </w:t>
            </w:r>
            <w:r w:rsidR="0082667B">
              <w:t>zł (dok.)</w:t>
            </w:r>
          </w:p>
        </w:tc>
        <w:tc>
          <w:tcPr>
            <w:tcW w:w="88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88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102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</w:pPr>
          </w:p>
        </w:tc>
      </w:tr>
      <w:tr w:rsidR="006A29D6" w:rsidRPr="00950D03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spacing w:before="20" w:afterLines="20" w:after="48" w:line="1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6A29D6" w:rsidRDefault="0082667B" w:rsidP="002E06E8">
            <w:pPr>
              <w:pStyle w:val="Boczek4cmang"/>
              <w:spacing w:before="20" w:afterLines="20" w:after="48"/>
              <w:rPr>
                <w:lang w:val="en-US"/>
              </w:rPr>
            </w:pPr>
            <w:r w:rsidRPr="00D03E39">
              <w:rPr>
                <w:lang w:val="en-US"/>
              </w:rPr>
              <w:t xml:space="preserve">Average gross wages and salaries in </w:t>
            </w:r>
            <w:proofErr w:type="spellStart"/>
            <w:r w:rsidRPr="00D03E39">
              <w:rPr>
                <w:lang w:val="en-US"/>
              </w:rPr>
              <w:t>zl</w:t>
            </w:r>
            <w:proofErr w:type="spellEnd"/>
            <w:r>
              <w:rPr>
                <w:lang w:val="en-US"/>
              </w:rPr>
              <w:t xml:space="preserve"> (cont.)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151D4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151D4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151D4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151D4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151D4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151D4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151D4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6A29D6" w:rsidRPr="00471FCF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D03E39" w:rsidRDefault="006A29D6" w:rsidP="002E06E8">
            <w:pPr>
              <w:spacing w:before="20" w:afterLines="20" w:after="48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471FCF" w:rsidRDefault="006A29D6" w:rsidP="002E06E8">
            <w:pPr>
              <w:pStyle w:val="2f"/>
              <w:spacing w:before="20" w:afterLines="20" w:after="48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471FCF" w:rsidRDefault="006A29D6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471FCF" w:rsidRDefault="006A29D6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471FCF" w:rsidRDefault="006A29D6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471FCF" w:rsidRDefault="006A29D6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471FCF" w:rsidRDefault="006A29D6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471FCF" w:rsidRDefault="006A29D6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A29D6" w:rsidRPr="00471FCF" w:rsidRDefault="006A29D6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</w:tr>
      <w:tr w:rsidR="006A29D6" w:rsidRPr="004D02AD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D03E39" w:rsidRDefault="006A29D6" w:rsidP="002E06E8">
            <w:pPr>
              <w:spacing w:before="20" w:afterLines="20" w:after="48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B024C" w:rsidRDefault="006A29D6" w:rsidP="002E06E8">
            <w:pPr>
              <w:pStyle w:val="2fang"/>
              <w:spacing w:before="20" w:afterLines="20" w:after="48"/>
            </w:pPr>
            <w:r>
              <w:t>of which: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4D02A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4D02A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4D02A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4D02A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4D02A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4D02A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4D02AD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15785C" w:rsidRPr="007D4DDA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D03E39" w:rsidRDefault="002E06E8" w:rsidP="002E06E8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4D02AD" w:rsidRDefault="0015785C" w:rsidP="002E06E8">
            <w:pPr>
              <w:pStyle w:val="1f45"/>
              <w:spacing w:before="20" w:afterLines="20" w:after="48"/>
            </w:pPr>
            <w:r>
              <w:t>handel; naprawa pojazdów samochodowych</w:t>
            </w:r>
            <w:r w:rsidRPr="0082667B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6442,07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3901,94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4136,83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5367,88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3459,97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4702,14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4014,37</w:t>
            </w:r>
          </w:p>
        </w:tc>
      </w:tr>
      <w:tr w:rsidR="006A29D6" w:rsidRPr="00950D03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D03E39" w:rsidRDefault="006A29D6" w:rsidP="002E06E8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4D02AD" w:rsidRDefault="0082667B" w:rsidP="002E06E8">
            <w:pPr>
              <w:pStyle w:val="1f45ang"/>
              <w:spacing w:before="20" w:afterLines="20" w:after="48"/>
              <w:rPr>
                <w:lang w:val="en-US"/>
              </w:rPr>
            </w:pPr>
            <w:r>
              <w:rPr>
                <w:lang w:val="en-US"/>
              </w:rPr>
              <w:t>trade; repair of motor vehicles</w:t>
            </w:r>
            <w:r w:rsidR="00041499"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15785C" w:rsidRPr="007D4DDA" w:rsidTr="000C1C3F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D03E39" w:rsidRDefault="002E06E8" w:rsidP="002E06E8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151D4D" w:rsidRDefault="0015785C" w:rsidP="002E06E8">
            <w:pPr>
              <w:pStyle w:val="1f45"/>
              <w:spacing w:before="20" w:afterLines="20" w:after="48"/>
              <w:rPr>
                <w:lang w:val="en-US"/>
              </w:rPr>
            </w:pPr>
            <w:r>
              <w:rPr>
                <w:lang w:val="en-US"/>
              </w:rPr>
              <w:t xml:space="preserve">transport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gospodarka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magazynowa</w:t>
            </w:r>
            <w:proofErr w:type="spellEnd"/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4733,46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3559,48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3749,43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5985,38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3543,26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4184,57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3594,77</w:t>
            </w:r>
          </w:p>
        </w:tc>
      </w:tr>
      <w:tr w:rsidR="006A29D6" w:rsidRPr="007D4DDA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D03E39" w:rsidRDefault="006A29D6" w:rsidP="002E06E8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151D4D" w:rsidRDefault="006A29D6" w:rsidP="002E06E8">
            <w:pPr>
              <w:pStyle w:val="1f45ang"/>
              <w:spacing w:before="20" w:afterLines="20" w:after="48"/>
              <w:rPr>
                <w:lang w:val="en-US"/>
              </w:rPr>
            </w:pPr>
            <w:r>
              <w:rPr>
                <w:lang w:val="en-US"/>
              </w:rPr>
              <w:t>transportation and storage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15785C" w:rsidRPr="007D4DDA" w:rsidTr="000C1C3F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D03E39" w:rsidRDefault="002E06E8" w:rsidP="002E06E8">
            <w:pPr>
              <w:pStyle w:val="Boczek4cm"/>
              <w:spacing w:before="20" w:afterLines="20" w:after="48"/>
              <w:jc w:val="center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471FCF" w:rsidRDefault="0015785C" w:rsidP="002E06E8">
            <w:pPr>
              <w:pStyle w:val="1f45"/>
              <w:spacing w:before="20" w:afterLines="20" w:after="48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gastronomia</w:t>
            </w:r>
            <w:proofErr w:type="spellEnd"/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4234,52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2729,74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3445,98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3171,95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3139,15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3047,16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3262,33</w:t>
            </w:r>
          </w:p>
        </w:tc>
      </w:tr>
      <w:tr w:rsidR="006A29D6" w:rsidRPr="007D4DDA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D03E39" w:rsidRDefault="006A29D6" w:rsidP="002E06E8">
            <w:pPr>
              <w:spacing w:before="20" w:afterLines="20" w:after="48" w:line="18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4D02AD" w:rsidRDefault="006A29D6" w:rsidP="002E06E8">
            <w:pPr>
              <w:pStyle w:val="1f45ang"/>
              <w:spacing w:before="20" w:afterLines="20" w:after="48"/>
            </w:pPr>
            <w:r w:rsidRPr="00151D4D">
              <w:rPr>
                <w:lang w:val="en-US"/>
              </w:rPr>
              <w:t>accommodation and catering</w:t>
            </w:r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15785C" w:rsidRPr="00501DA0" w:rsidTr="000C1C3F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D03E39" w:rsidRDefault="002E06E8" w:rsidP="002E06E8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4D02AD" w:rsidRDefault="0015785C" w:rsidP="002E06E8">
            <w:pPr>
              <w:pStyle w:val="Boczek4cm"/>
              <w:spacing w:before="20" w:afterLines="20" w:after="48"/>
            </w:pPr>
            <w:r>
              <w:t>Mieszkania oddane do użytkowania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10083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1894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8F0256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39</w:t>
            </w:r>
            <w:r w:rsidR="008F0256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519</w:t>
            </w:r>
          </w:p>
        </w:tc>
      </w:tr>
      <w:tr w:rsidR="006A29D6" w:rsidRPr="00501DA0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D03E39" w:rsidRDefault="006A29D6" w:rsidP="002E06E8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501DA0" w:rsidRDefault="0082667B" w:rsidP="002E06E8">
            <w:pPr>
              <w:pStyle w:val="Boczek4cmang"/>
              <w:spacing w:before="20" w:afterLines="20" w:after="48"/>
              <w:rPr>
                <w:lang w:val="en-US"/>
              </w:rPr>
            </w:pPr>
            <w:r>
              <w:rPr>
                <w:lang w:val="en-US"/>
              </w:rPr>
              <w:t>Dwellings completed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501DA0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501DA0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501DA0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501DA0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501DA0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501DA0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501DA0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15785C" w:rsidRPr="00501DA0" w:rsidTr="000C1C3F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D03E39" w:rsidRDefault="002E06E8" w:rsidP="002E06E8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501DA0" w:rsidRDefault="0015785C" w:rsidP="002E06E8">
            <w:pPr>
              <w:pStyle w:val="1f45"/>
              <w:spacing w:before="20" w:afterLines="20" w:after="48"/>
            </w:pPr>
            <w:r>
              <w:t>w tym przeznaczone na sprzedaż lub wynajem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9765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598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1786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480</w:t>
            </w:r>
          </w:p>
        </w:tc>
      </w:tr>
      <w:tr w:rsidR="006A29D6" w:rsidRPr="00950D03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D03E39" w:rsidRDefault="006A29D6" w:rsidP="002E06E8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82667B" w:rsidP="002E06E8">
            <w:pPr>
              <w:pStyle w:val="1f45ang"/>
              <w:spacing w:before="20" w:afterLines="20" w:after="48"/>
              <w:rPr>
                <w:lang w:val="en-US"/>
              </w:rPr>
            </w:pPr>
            <w:r w:rsidRPr="0082667B">
              <w:rPr>
                <w:lang w:val="en-US"/>
              </w:rPr>
              <w:t>of which for sale or rent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15785C" w:rsidRPr="0082667B" w:rsidTr="000C1C3F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82667B" w:rsidRDefault="002E06E8" w:rsidP="002E06E8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5785C" w:rsidRPr="0082667B" w:rsidRDefault="0015785C" w:rsidP="002E06E8">
            <w:pPr>
              <w:pStyle w:val="Boczek4cm"/>
              <w:spacing w:before="20" w:afterLines="20" w:after="48"/>
            </w:pPr>
            <w:r w:rsidRPr="0082667B">
              <w:t>Powierzchnia użytkowa 1 mieszkania oddanego do użytkowania w m</w:t>
            </w:r>
            <w:r w:rsidRPr="0082667B">
              <w:rPr>
                <w:vertAlign w:val="superscript"/>
              </w:rPr>
              <w:t>2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61,1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69,1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57,2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8F0256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6</w:t>
            </w:r>
            <w:r w:rsidR="008F0256">
              <w:rPr>
                <w:rFonts w:cs="Calibri"/>
                <w:color w:val="000000"/>
                <w:sz w:val="16"/>
                <w:szCs w:val="16"/>
              </w:rPr>
              <w:t>2</w:t>
            </w:r>
            <w:r w:rsidRPr="0015785C">
              <w:rPr>
                <w:rFonts w:cs="Calibri"/>
                <w:color w:val="000000"/>
                <w:sz w:val="16"/>
                <w:szCs w:val="16"/>
              </w:rPr>
              <w:t>,</w:t>
            </w:r>
            <w:r w:rsidR="008F0256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77,2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68,3</w:t>
            </w:r>
          </w:p>
        </w:tc>
      </w:tr>
      <w:tr w:rsidR="006A29D6" w:rsidRPr="00950D03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82667B" w:rsidP="002E06E8">
            <w:pPr>
              <w:pStyle w:val="Boczek4cmang"/>
              <w:spacing w:before="20" w:afterLines="20" w:after="48"/>
              <w:rPr>
                <w:lang w:val="en-US"/>
              </w:rPr>
            </w:pPr>
            <w:r w:rsidRPr="0082667B">
              <w:rPr>
                <w:lang w:val="en-US"/>
              </w:rPr>
              <w:t>Usable floor space per 1 dwelling completed in m</w:t>
            </w:r>
            <w:r w:rsidRPr="0082667B">
              <w:rPr>
                <w:vertAlign w:val="superscript"/>
                <w:lang w:val="en-US"/>
              </w:rPr>
              <w:t>2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F00D0E" w:rsidRPr="0082667B" w:rsidTr="000C1C3F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00D0E" w:rsidRPr="0082667B" w:rsidRDefault="002E06E8" w:rsidP="002E06E8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00D0E" w:rsidRPr="00B21C0B" w:rsidRDefault="00F00D0E" w:rsidP="002E06E8">
            <w:pPr>
              <w:pStyle w:val="Boczek4cm"/>
              <w:spacing w:before="20" w:afterLines="20" w:after="48"/>
              <w:rPr>
                <w:spacing w:val="-2"/>
              </w:rPr>
            </w:pPr>
            <w:r w:rsidRPr="00B21C0B">
              <w:rPr>
                <w:spacing w:val="-2"/>
              </w:rPr>
              <w:t>Powierzchnia użytkowa 1 mieszkania przeznaczonego na sprzedaż lub wynajem w m</w:t>
            </w:r>
            <w:r w:rsidRPr="00B21C0B">
              <w:rPr>
                <w:spacing w:val="-2"/>
                <w:vertAlign w:val="superscript"/>
              </w:rPr>
              <w:t>2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56,8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55,5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52,4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55,9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67,0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00D0E" w:rsidRPr="00F00D0E" w:rsidRDefault="008F0256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62,2</w:t>
            </w:r>
          </w:p>
        </w:tc>
      </w:tr>
      <w:tr w:rsidR="006A29D6" w:rsidRPr="00950D03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82667B" w:rsidP="002E06E8">
            <w:pPr>
              <w:pStyle w:val="Boczek4cmang"/>
              <w:spacing w:before="20" w:afterLines="20" w:after="48"/>
              <w:rPr>
                <w:lang w:val="en-US"/>
              </w:rPr>
            </w:pPr>
            <w:r w:rsidRPr="0082667B">
              <w:rPr>
                <w:lang w:val="en-US"/>
              </w:rPr>
              <w:t xml:space="preserve">Usable floor space per 1 for sale or rent dwelling </w:t>
            </w:r>
            <w:proofErr w:type="spellStart"/>
            <w:r w:rsidRPr="0082667B">
              <w:rPr>
                <w:lang w:val="en-US"/>
              </w:rPr>
              <w:t>completed</w:t>
            </w:r>
            <w:r w:rsidR="00B21C0B">
              <w:rPr>
                <w:lang w:val="en-US"/>
              </w:rPr>
              <w:t>in</w:t>
            </w:r>
            <w:proofErr w:type="spellEnd"/>
            <w:r w:rsidR="00B21C0B">
              <w:rPr>
                <w:lang w:val="en-US"/>
              </w:rPr>
              <w:t xml:space="preserve"> m</w:t>
            </w:r>
            <w:r w:rsidR="00B21C0B" w:rsidRPr="00B21C0B">
              <w:rPr>
                <w:vertAlign w:val="superscript"/>
                <w:lang w:val="en-US"/>
              </w:rPr>
              <w:t>2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F00D0E" w:rsidRPr="0082667B" w:rsidTr="000C1C3F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00D0E" w:rsidRPr="0082667B" w:rsidRDefault="002E06E8" w:rsidP="002E06E8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00D0E" w:rsidRPr="0082667B" w:rsidRDefault="00F00D0E" w:rsidP="001A2283">
            <w:pPr>
              <w:pStyle w:val="Boczek4cm"/>
              <w:spacing w:before="20" w:afterLines="20" w:after="48"/>
            </w:pPr>
            <w:r w:rsidRPr="0082667B">
              <w:t xml:space="preserve">Podmioty gospodarki </w:t>
            </w:r>
            <w:proofErr w:type="spellStart"/>
            <w:r w:rsidRPr="0082667B">
              <w:t>narodowej</w:t>
            </w:r>
            <w:r w:rsidRPr="0082667B">
              <w:rPr>
                <w:i/>
                <w:vertAlign w:val="superscript"/>
              </w:rPr>
              <w:t>c</w:t>
            </w:r>
            <w:proofErr w:type="spellEnd"/>
            <w:r w:rsidRPr="0082667B">
              <w:t xml:space="preserve"> w rejestrze REGON (stan w dniu 3</w:t>
            </w:r>
            <w:r w:rsidR="001A2283">
              <w:t>0</w:t>
            </w:r>
            <w:r w:rsidRPr="0082667B">
              <w:t xml:space="preserve"> </w:t>
            </w:r>
            <w:r w:rsidR="001A2283">
              <w:t>V</w:t>
            </w:r>
            <w:r w:rsidRPr="0082667B">
              <w:t>I)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443303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35925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43337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78986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17969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48593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29016</w:t>
            </w:r>
          </w:p>
        </w:tc>
      </w:tr>
      <w:tr w:rsidR="006A29D6" w:rsidRPr="00950D03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82667B" w:rsidP="001A2283">
            <w:pPr>
              <w:pStyle w:val="Boczek4cmang"/>
              <w:spacing w:before="20" w:afterLines="20" w:after="48"/>
              <w:rPr>
                <w:lang w:val="en-US"/>
              </w:rPr>
            </w:pPr>
            <w:r w:rsidRPr="0082667B">
              <w:rPr>
                <w:lang w:val="en-US"/>
              </w:rPr>
              <w:t xml:space="preserve">Economic </w:t>
            </w:r>
            <w:proofErr w:type="spellStart"/>
            <w:r w:rsidRPr="0082667B">
              <w:rPr>
                <w:lang w:val="en-US"/>
              </w:rPr>
              <w:t>entities</w:t>
            </w:r>
            <w:r w:rsidRPr="0082667B">
              <w:rPr>
                <w:vertAlign w:val="superscript"/>
                <w:lang w:val="en-US"/>
              </w:rPr>
              <w:t>c</w:t>
            </w:r>
            <w:proofErr w:type="spellEnd"/>
            <w:r w:rsidRPr="0082667B">
              <w:rPr>
                <w:lang w:val="en-US"/>
              </w:rPr>
              <w:t xml:space="preserve"> in the REGON register (as of 3</w:t>
            </w:r>
            <w:r w:rsidR="001A2283">
              <w:rPr>
                <w:lang w:val="en-US"/>
              </w:rPr>
              <w:t>0</w:t>
            </w:r>
            <w:r w:rsidRPr="0082667B">
              <w:rPr>
                <w:lang w:val="en-US"/>
              </w:rPr>
              <w:t xml:space="preserve"> </w:t>
            </w:r>
            <w:r w:rsidR="001A2283">
              <w:rPr>
                <w:lang w:val="en-US"/>
              </w:rPr>
              <w:t>V</w:t>
            </w:r>
            <w:r w:rsidRPr="0082667B">
              <w:rPr>
                <w:lang w:val="en-US"/>
              </w:rPr>
              <w:t>I)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82667B" w:rsidRDefault="006A29D6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82667B" w:rsidRPr="00471FCF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spacing w:before="20" w:afterLines="20" w:after="48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471FCF" w:rsidRDefault="0082667B" w:rsidP="002E06E8">
            <w:pPr>
              <w:pStyle w:val="2f"/>
              <w:spacing w:before="20" w:afterLines="20" w:after="48"/>
            </w:pPr>
            <w:r>
              <w:t xml:space="preserve">w </w:t>
            </w:r>
            <w:proofErr w:type="spellStart"/>
            <w:r>
              <w:t>tym</w:t>
            </w:r>
            <w:proofErr w:type="spellEnd"/>
            <w:r>
              <w:t>: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667B" w:rsidRPr="00471FCF" w:rsidRDefault="0082667B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667B" w:rsidRPr="00471FCF" w:rsidRDefault="0082667B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667B" w:rsidRPr="00471FCF" w:rsidRDefault="0082667B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667B" w:rsidRPr="00471FCF" w:rsidRDefault="0082667B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667B" w:rsidRPr="00471FCF" w:rsidRDefault="0082667B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667B" w:rsidRPr="00471FCF" w:rsidRDefault="0082667B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667B" w:rsidRPr="00471FCF" w:rsidRDefault="0082667B" w:rsidP="002E06E8">
            <w:pPr>
              <w:pStyle w:val="liczbytablicy"/>
              <w:spacing w:before="20" w:afterLines="20" w:after="48"/>
              <w:rPr>
                <w:b/>
                <w:lang w:val="en-US"/>
              </w:rPr>
            </w:pPr>
          </w:p>
        </w:tc>
      </w:tr>
      <w:tr w:rsidR="0082667B" w:rsidRPr="004D02AD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spacing w:before="20" w:afterLines="20" w:after="48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8B024C" w:rsidRDefault="0082667B" w:rsidP="002E06E8">
            <w:pPr>
              <w:pStyle w:val="2fang"/>
              <w:spacing w:before="20" w:afterLines="20" w:after="48"/>
            </w:pPr>
            <w:r>
              <w:t>of which: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4D02AD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4D02AD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4D02AD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4D02AD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4D02AD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4D02AD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2667B" w:rsidRPr="004D02AD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F00D0E" w:rsidRPr="00D03E39" w:rsidTr="000C1C3F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00D0E" w:rsidRPr="00D03E39" w:rsidRDefault="002E06E8" w:rsidP="002E06E8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9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00D0E" w:rsidRPr="00D03E39" w:rsidRDefault="00F00D0E" w:rsidP="002E06E8">
            <w:pPr>
              <w:pStyle w:val="1f"/>
              <w:spacing w:before="20" w:afterLines="20" w:after="48"/>
            </w:pPr>
            <w:proofErr w:type="spellStart"/>
            <w:r>
              <w:t>przemysł</w:t>
            </w:r>
            <w:proofErr w:type="spellEnd"/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28634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2503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3879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7603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3429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2293</w:t>
            </w:r>
          </w:p>
        </w:tc>
      </w:tr>
      <w:tr w:rsidR="0082667B" w:rsidRPr="00D03E39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1f45ang"/>
              <w:spacing w:before="20" w:afterLines="20" w:after="48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1f45ang"/>
              <w:spacing w:before="20" w:afterLines="20" w:after="48"/>
              <w:rPr>
                <w:lang w:val="en-US"/>
              </w:rPr>
            </w:pPr>
            <w:r>
              <w:rPr>
                <w:lang w:val="en-US"/>
              </w:rPr>
              <w:t>industry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  <w:tr w:rsidR="00F00D0E" w:rsidRPr="00D03E39" w:rsidTr="000C1C3F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00D0E" w:rsidRPr="00D03E39" w:rsidRDefault="002E06E8" w:rsidP="002E06E8">
            <w:pPr>
              <w:pStyle w:val="1f"/>
              <w:spacing w:before="20" w:afterLines="20" w:after="48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00D0E" w:rsidRPr="00D03E39" w:rsidRDefault="00F00D0E" w:rsidP="002E06E8">
            <w:pPr>
              <w:pStyle w:val="1f"/>
              <w:spacing w:before="20" w:afterLines="20" w:after="48"/>
            </w:pPr>
            <w:proofErr w:type="spellStart"/>
            <w:r>
              <w:t>budownictwo</w:t>
            </w:r>
            <w:proofErr w:type="spellEnd"/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32195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3825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4299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7550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2212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3942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3086</w:t>
            </w:r>
          </w:p>
        </w:tc>
      </w:tr>
      <w:tr w:rsidR="0082667B" w:rsidRPr="00D03E39" w:rsidTr="0015785C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1f45ang"/>
              <w:spacing w:before="20" w:afterLines="20" w:after="48"/>
              <w:ind w:left="0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1f45ang"/>
              <w:spacing w:before="20" w:afterLines="20" w:after="48"/>
              <w:rPr>
                <w:lang w:val="en-US"/>
              </w:rPr>
            </w:pPr>
            <w:r>
              <w:rPr>
                <w:lang w:val="en-US"/>
              </w:rPr>
              <w:t>construction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2667B" w:rsidRPr="00D03E39" w:rsidRDefault="0082667B" w:rsidP="002E06E8">
            <w:pPr>
              <w:pStyle w:val="liczbytablicy"/>
              <w:spacing w:before="20" w:afterLines="20" w:after="48"/>
              <w:rPr>
                <w:lang w:val="en-US"/>
              </w:rPr>
            </w:pPr>
          </w:p>
        </w:tc>
      </w:tr>
    </w:tbl>
    <w:p w:rsidR="00F54AA8" w:rsidRDefault="00F54AA8" w:rsidP="00F442AE">
      <w:pPr>
        <w:pStyle w:val="Notkapol"/>
      </w:pPr>
    </w:p>
    <w:p w:rsidR="00F442AE" w:rsidRPr="00B21C0B" w:rsidRDefault="00F442AE" w:rsidP="00F442AE">
      <w:pPr>
        <w:pStyle w:val="Notkapol"/>
        <w:rPr>
          <w:spacing w:val="-2"/>
        </w:rPr>
      </w:pPr>
      <w:r w:rsidRPr="009B7950">
        <w:rPr>
          <w:spacing w:val="-2"/>
        </w:rPr>
        <w:t>a</w:t>
      </w:r>
      <w:r w:rsidRPr="00B21C0B">
        <w:rPr>
          <w:spacing w:val="-2"/>
        </w:rPr>
        <w:t xml:space="preserve"> Jest wyłącznie siedzibą wojewody. </w:t>
      </w:r>
      <w:r w:rsidRPr="00B21C0B">
        <w:rPr>
          <w:i/>
          <w:spacing w:val="-2"/>
        </w:rPr>
        <w:t>b</w:t>
      </w:r>
      <w:r w:rsidRPr="00B21C0B">
        <w:rPr>
          <w:spacing w:val="-2"/>
        </w:rPr>
        <w:t xml:space="preserve"> Jest wyłącznie siedzibą sejmiku województwa. c Bez </w:t>
      </w:r>
      <w:r w:rsidR="00B21C0B" w:rsidRPr="00B21C0B">
        <w:rPr>
          <w:spacing w:val="-2"/>
        </w:rPr>
        <w:t>osób prowadzących</w:t>
      </w:r>
      <w:r w:rsidRPr="00B21C0B">
        <w:rPr>
          <w:spacing w:val="-2"/>
        </w:rPr>
        <w:t xml:space="preserve"> gospodarstw</w:t>
      </w:r>
      <w:r w:rsidR="00B21C0B" w:rsidRPr="00B21C0B">
        <w:rPr>
          <w:spacing w:val="-2"/>
        </w:rPr>
        <w:t>a indywidualne w</w:t>
      </w:r>
      <w:r w:rsidRPr="00B21C0B">
        <w:rPr>
          <w:spacing w:val="-2"/>
        </w:rPr>
        <w:t xml:space="preserve"> roln</w:t>
      </w:r>
      <w:r w:rsidR="00B21C0B" w:rsidRPr="00B21C0B">
        <w:rPr>
          <w:spacing w:val="-2"/>
        </w:rPr>
        <w:t>ictwie.</w:t>
      </w:r>
      <w:r w:rsidRPr="00B21C0B">
        <w:rPr>
          <w:spacing w:val="-2"/>
        </w:rPr>
        <w:t xml:space="preserve"> </w:t>
      </w:r>
    </w:p>
    <w:p w:rsidR="00F442AE" w:rsidRPr="006A29D6" w:rsidRDefault="00F442AE" w:rsidP="00F442AE">
      <w:pPr>
        <w:pStyle w:val="Notkaang"/>
        <w:rPr>
          <w:rFonts w:ascii="Fira Sans SemiBold" w:hAnsi="Fira Sans SemiBold"/>
          <w:lang w:val="en-US"/>
        </w:rPr>
      </w:pPr>
      <w:r w:rsidRPr="00B21C0B">
        <w:rPr>
          <w:lang w:val="en-US"/>
        </w:rPr>
        <w:t xml:space="preserve">a Is merely the seat of the voivode. b Is merely the seat of voivodship legislative body. c Excluding </w:t>
      </w:r>
      <w:r w:rsidR="00B21C0B" w:rsidRPr="00B21C0B">
        <w:rPr>
          <w:lang w:val="en-US"/>
        </w:rPr>
        <w:t>persons tending private farms in agriculture.</w:t>
      </w:r>
      <w:r>
        <w:rPr>
          <w:lang w:val="en-US"/>
        </w:rPr>
        <w:t xml:space="preserve"> </w:t>
      </w:r>
      <w:r w:rsidRPr="006A29D6">
        <w:rPr>
          <w:lang w:val="en-US"/>
        </w:rPr>
        <w:br w:type="page"/>
      </w:r>
    </w:p>
    <w:p w:rsidR="00B21C0B" w:rsidRDefault="00B21C0B" w:rsidP="00B21C0B">
      <w:pPr>
        <w:pStyle w:val="Tyttabpol"/>
        <w:rPr>
          <w:lang w:val="en-US"/>
        </w:rPr>
      </w:pPr>
    </w:p>
    <w:p w:rsidR="00B21C0B" w:rsidRDefault="00B21C0B" w:rsidP="00B21C0B">
      <w:pPr>
        <w:pStyle w:val="tytutablangbezstanu"/>
      </w:pPr>
      <w:r>
        <w:t xml:space="preserve">voivodship regional council in the </w:t>
      </w:r>
      <w:r w:rsidR="000C1C3F">
        <w:t>1</w:t>
      </w:r>
      <w:r w:rsidR="000C1C3F" w:rsidRPr="000C1C3F">
        <w:rPr>
          <w:vertAlign w:val="superscript"/>
        </w:rPr>
        <w:t>st</w:t>
      </w:r>
      <w:r w:rsidR="000C1C3F">
        <w:t xml:space="preserve"> half</w:t>
      </w:r>
      <w:r>
        <w:t xml:space="preserve"> of 2018 (cont.)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6A29D6" w:rsidRPr="007D538D" w:rsidTr="006A29D6">
        <w:trPr>
          <w:trHeight w:val="440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F54AA8" w:rsidRDefault="006A29D6" w:rsidP="006A29D6">
            <w:pPr>
              <w:pStyle w:val="gwkapolskarozkadowka"/>
              <w:rPr>
                <w:lang w:val="pl-PL"/>
              </w:rPr>
            </w:pPr>
            <w:bookmarkStart w:id="0" w:name="_GoBack"/>
            <w:r w:rsidRPr="00F54AA8">
              <w:rPr>
                <w:lang w:val="pl-PL"/>
              </w:rPr>
              <w:t>Kraków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F54AA8" w:rsidRDefault="006A29D6" w:rsidP="006A29D6">
            <w:pPr>
              <w:pStyle w:val="Gwkapol"/>
            </w:pPr>
            <w:r w:rsidRPr="00F54AA8">
              <w:t>Lublin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F54AA8" w:rsidRDefault="006A29D6" w:rsidP="006A29D6">
            <w:pPr>
              <w:pStyle w:val="Gwkapol"/>
            </w:pPr>
            <w:r w:rsidRPr="00F54AA8">
              <w:t>Łódź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F54AA8" w:rsidRDefault="006A29D6" w:rsidP="006A29D6">
            <w:pPr>
              <w:pStyle w:val="Gwkapol"/>
            </w:pPr>
            <w:r w:rsidRPr="00F54AA8">
              <w:t>Olsztyn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F54AA8" w:rsidRDefault="006A29D6" w:rsidP="006A29D6">
            <w:pPr>
              <w:pStyle w:val="Gwkapol"/>
            </w:pPr>
            <w:r w:rsidRPr="00F54AA8">
              <w:t>Opole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F54AA8" w:rsidRDefault="006A29D6" w:rsidP="006A29D6">
            <w:pPr>
              <w:pStyle w:val="Gwkapol"/>
            </w:pPr>
            <w:r w:rsidRPr="00F54AA8">
              <w:t>Poznań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F54AA8" w:rsidRDefault="006A29D6" w:rsidP="006A29D6">
            <w:pPr>
              <w:pStyle w:val="Gwkapol"/>
              <w:rPr>
                <w:spacing w:val="-4"/>
              </w:rPr>
            </w:pPr>
            <w:proofErr w:type="spellStart"/>
            <w:r w:rsidRPr="00F54AA8">
              <w:rPr>
                <w:spacing w:val="-4"/>
              </w:rPr>
              <w:t>Rze-szów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F54AA8" w:rsidRDefault="006A29D6" w:rsidP="006A29D6">
            <w:pPr>
              <w:pStyle w:val="Gwkapol"/>
            </w:pPr>
            <w:proofErr w:type="spellStart"/>
            <w:r w:rsidRPr="00F54AA8">
              <w:t>Szcze-cin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F54AA8" w:rsidRDefault="006A29D6" w:rsidP="006A29D6">
            <w:pPr>
              <w:pStyle w:val="Gwkapol"/>
            </w:pPr>
            <w:proofErr w:type="spellStart"/>
            <w:r w:rsidRPr="00F54AA8">
              <w:t>Toruń</w:t>
            </w:r>
            <w:r w:rsidRPr="006E7BFF">
              <w:rPr>
                <w:vertAlign w:val="superscript"/>
              </w:rPr>
              <w:t>b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F54AA8" w:rsidRDefault="006A29D6" w:rsidP="006A29D6">
            <w:pPr>
              <w:pStyle w:val="Gwkapol"/>
              <w:rPr>
                <w:spacing w:val="-4"/>
              </w:rPr>
            </w:pPr>
            <w:proofErr w:type="spellStart"/>
            <w:r w:rsidRPr="00F54AA8">
              <w:rPr>
                <w:spacing w:val="-4"/>
              </w:rPr>
              <w:t>Wroc</w:t>
            </w:r>
            <w:proofErr w:type="spellEnd"/>
            <w:r w:rsidRPr="00F54AA8">
              <w:rPr>
                <w:spacing w:val="-4"/>
              </w:rPr>
              <w:t>-ław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A29D6" w:rsidRPr="00D03E39" w:rsidRDefault="006A29D6" w:rsidP="006A29D6">
            <w:pPr>
              <w:pStyle w:val="Gwkapol"/>
              <w:rPr>
                <w:lang w:val="en-US"/>
              </w:rPr>
            </w:pPr>
            <w:r w:rsidRPr="00F54AA8">
              <w:t xml:space="preserve">Zielona </w:t>
            </w:r>
            <w:proofErr w:type="spellStart"/>
            <w:r w:rsidRPr="00F54AA8">
              <w:t>Gó</w:t>
            </w:r>
            <w:r>
              <w:rPr>
                <w:lang w:val="en-US"/>
              </w:rPr>
              <w:t>ra</w:t>
            </w:r>
            <w:r w:rsidRPr="006E7BFF">
              <w:rPr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A29D6" w:rsidRPr="009F2379" w:rsidRDefault="006A29D6" w:rsidP="006A29D6">
            <w:pPr>
              <w:pStyle w:val="Gowkaang"/>
              <w:jc w:val="right"/>
              <w:rPr>
                <w:i w:val="0"/>
                <w:color w:val="auto"/>
              </w:rPr>
            </w:pPr>
            <w:proofErr w:type="spellStart"/>
            <w:r w:rsidRPr="009F2379">
              <w:rPr>
                <w:i w:val="0"/>
                <w:color w:val="auto"/>
              </w:rPr>
              <w:t>Lp</w:t>
            </w:r>
            <w:proofErr w:type="spellEnd"/>
            <w:r w:rsidRPr="009F2379">
              <w:rPr>
                <w:i w:val="0"/>
                <w:color w:val="auto"/>
              </w:rPr>
              <w:t>.</w:t>
            </w:r>
          </w:p>
          <w:p w:rsidR="006A29D6" w:rsidRPr="007D538D" w:rsidRDefault="006A29D6" w:rsidP="006A29D6">
            <w:pPr>
              <w:pStyle w:val="Gowkaang"/>
              <w:jc w:val="right"/>
            </w:pPr>
            <w:r>
              <w:t>No.</w:t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B3698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6A29D6" w:rsidP="002E06E8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7D538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6A29D6" w:rsidP="002E06E8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0B3698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7D4DDA" w:rsidRDefault="006A29D6" w:rsidP="002E06E8">
            <w:pPr>
              <w:pStyle w:val="liczbytablicy"/>
              <w:spacing w:before="20" w:afterLines="20" w:after="48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A29D6" w:rsidRPr="00C10A12" w:rsidRDefault="006A29D6" w:rsidP="002E06E8">
            <w:pPr>
              <w:pStyle w:val="liczbytablicy"/>
              <w:spacing w:before="20" w:afterLines="20" w:after="48"/>
            </w:pP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6A29D6" w:rsidP="002E06E8">
            <w:pPr>
              <w:pStyle w:val="liczbytablicy"/>
              <w:spacing w:before="20" w:afterLines="20" w:after="48"/>
            </w:pPr>
          </w:p>
        </w:tc>
      </w:tr>
      <w:tr w:rsidR="0015785C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4039,69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3568,62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4404,49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3654,76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4517,55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4598,58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3653,55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4429,44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4618,21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4543,48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3868,26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5785C" w:rsidRPr="00C10A12" w:rsidRDefault="002E06E8" w:rsidP="002E06E8">
            <w:pPr>
              <w:pStyle w:val="liczbytablicy"/>
              <w:spacing w:before="20" w:afterLines="20" w:after="48"/>
            </w:pPr>
            <w:r>
              <w:br/>
              <w:t>1</w:t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F54AA8" w:rsidP="002E06E8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15785C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3626,21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3802,30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4435,17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3528,35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3806,45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4565,06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3719,24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4625,17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3754,08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4654,22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3552,12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5785C" w:rsidRPr="00C10A12" w:rsidRDefault="002E06E8" w:rsidP="002E06E8">
            <w:pPr>
              <w:pStyle w:val="liczbytablicy"/>
              <w:spacing w:before="20" w:afterLines="20" w:after="48"/>
            </w:pPr>
            <w:r>
              <w:br/>
              <w:t>2</w:t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6A29D6" w:rsidP="002E06E8">
            <w:pPr>
              <w:pStyle w:val="liczbytablicy"/>
              <w:spacing w:before="20" w:afterLines="20" w:after="48"/>
            </w:pPr>
          </w:p>
        </w:tc>
      </w:tr>
      <w:tr w:rsidR="0015785C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3159,43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3209,72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2622,08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3468,16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2472,21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3398,73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2998,28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3557,95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3220,68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3991,72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2773,24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5785C" w:rsidRPr="00C10A12" w:rsidRDefault="002E06E8" w:rsidP="002E06E8">
            <w:pPr>
              <w:pStyle w:val="liczbytablicy"/>
              <w:spacing w:before="20" w:afterLines="20" w:after="48"/>
            </w:pPr>
            <w:r>
              <w:br/>
              <w:t>3</w:t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F54AA8" w:rsidP="002E06E8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15785C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4506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1651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8635AC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36</w:t>
            </w:r>
            <w:r w:rsidR="008635AC"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2</w:t>
            </w:r>
            <w:r w:rsidR="008635AC">
              <w:rPr>
                <w:rFonts w:cs="Calibr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1298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5785C" w:rsidRPr="00C10A12" w:rsidRDefault="002E06E8" w:rsidP="002E06E8">
            <w:pPr>
              <w:pStyle w:val="liczbytablicy"/>
              <w:spacing w:before="20" w:afterLines="20" w:after="48"/>
            </w:pPr>
            <w:r>
              <w:br/>
              <w:t>4</w:t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6A29D6" w:rsidP="002E06E8">
            <w:pPr>
              <w:pStyle w:val="liczbytablicy"/>
              <w:spacing w:before="20" w:afterLines="20" w:after="48"/>
            </w:pPr>
          </w:p>
        </w:tc>
      </w:tr>
      <w:tr w:rsidR="0015785C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4226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1865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1204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4138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5785C" w:rsidRPr="00C10A12" w:rsidRDefault="002E06E8" w:rsidP="002E06E8">
            <w:pPr>
              <w:pStyle w:val="liczbytablicy"/>
              <w:spacing w:before="20" w:afterLines="20" w:after="48"/>
            </w:pPr>
            <w:r>
              <w:br/>
              <w:t>5</w:t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6A29D6" w:rsidP="002E06E8">
            <w:pPr>
              <w:pStyle w:val="liczbytablicy"/>
              <w:spacing w:before="20" w:afterLines="20" w:after="48"/>
            </w:pPr>
          </w:p>
        </w:tc>
      </w:tr>
      <w:tr w:rsidR="0015785C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58,4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76,9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65,0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71,1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61,9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74,6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64,5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5785C" w:rsidRPr="0015785C" w:rsidRDefault="0015785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15785C">
              <w:rPr>
                <w:rFonts w:cs="Calibri"/>
                <w:color w:val="000000"/>
                <w:sz w:val="16"/>
                <w:szCs w:val="16"/>
              </w:rPr>
              <w:t>65,2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59,3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5785C" w:rsidRPr="0015785C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92,3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5785C" w:rsidRPr="00C10A12" w:rsidRDefault="002E06E8" w:rsidP="002E06E8">
            <w:pPr>
              <w:pStyle w:val="liczbytablicy"/>
              <w:spacing w:before="20" w:afterLines="20" w:after="48"/>
            </w:pPr>
            <w:r>
              <w:br/>
            </w:r>
            <w:r>
              <w:br/>
              <w:t>6</w:t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F54AA8" w:rsidP="002E06E8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F00D0E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57,0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62,0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59,2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67,1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950D03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53,8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60,4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58,4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00D0E" w:rsidRPr="00F00D0E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8635AC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63,9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00D0E" w:rsidRPr="00C10A12" w:rsidRDefault="002E06E8" w:rsidP="002E06E8">
            <w:pPr>
              <w:pStyle w:val="liczbytablicy"/>
              <w:spacing w:before="20" w:afterLines="20" w:after="48"/>
            </w:pPr>
            <w:r>
              <w:br/>
            </w:r>
            <w:r>
              <w:br/>
              <w:t>7</w:t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F54AA8" w:rsidP="002E06E8">
            <w:pPr>
              <w:pStyle w:val="liczbytablicy"/>
              <w:spacing w:before="20" w:afterLines="20" w:after="48"/>
            </w:pPr>
            <w:r>
              <w:br/>
            </w:r>
            <w:r>
              <w:br/>
            </w:r>
          </w:p>
        </w:tc>
      </w:tr>
      <w:tr w:rsidR="00F00D0E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140801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46165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93925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23465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21973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113747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28079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70473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26584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122322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21580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00D0E" w:rsidRPr="00C10A12" w:rsidRDefault="002E06E8" w:rsidP="002E06E8">
            <w:pPr>
              <w:pStyle w:val="liczbytablicy"/>
              <w:spacing w:before="20" w:afterLines="20" w:after="48"/>
            </w:pPr>
            <w:r>
              <w:br/>
            </w:r>
            <w:r>
              <w:br/>
              <w:t>8</w:t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F54AA8" w:rsidP="002E06E8">
            <w:pPr>
              <w:pStyle w:val="liczbytablicy"/>
              <w:spacing w:before="20" w:afterLines="20" w:after="48"/>
            </w:pPr>
            <w:r>
              <w:br/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4D02A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6A29D6" w:rsidP="002E06E8">
            <w:pPr>
              <w:pStyle w:val="liczbytablicy"/>
              <w:spacing w:before="20" w:afterLines="20" w:after="48"/>
            </w:pPr>
          </w:p>
        </w:tc>
      </w:tr>
      <w:tr w:rsidR="00F442AE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0D1B9B" w:rsidRDefault="00F442AE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C10A12" w:rsidRDefault="00F442AE" w:rsidP="002E06E8">
            <w:pPr>
              <w:pStyle w:val="liczbytablicy"/>
              <w:spacing w:before="20" w:afterLines="20" w:after="48"/>
            </w:pPr>
          </w:p>
        </w:tc>
      </w:tr>
      <w:tr w:rsidR="00F00D0E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10168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3386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10167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1507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1589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8404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1833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6292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2211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8114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1647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00D0E" w:rsidRPr="00C10A12" w:rsidRDefault="002E06E8" w:rsidP="002E06E8">
            <w:pPr>
              <w:pStyle w:val="liczbytablicy"/>
              <w:spacing w:before="20" w:afterLines="20" w:after="48"/>
            </w:pPr>
            <w:r>
              <w:t>9</w:t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4D02A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6A29D6" w:rsidP="002E06E8">
            <w:pPr>
              <w:pStyle w:val="liczbytablicy"/>
              <w:spacing w:before="20" w:afterLines="20" w:after="48"/>
            </w:pPr>
          </w:p>
        </w:tc>
      </w:tr>
      <w:tr w:rsidR="00F00D0E" w:rsidRPr="00C10A12" w:rsidTr="000C1C3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12298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4133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7525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2066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2116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10045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2262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8199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2462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11798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00D0E" w:rsidRPr="00F00D0E" w:rsidRDefault="00F00D0E" w:rsidP="002E06E8">
            <w:pPr>
              <w:spacing w:before="20" w:afterLines="20" w:after="48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2469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00D0E" w:rsidRPr="00C10A12" w:rsidRDefault="002E06E8" w:rsidP="002E06E8">
            <w:pPr>
              <w:pStyle w:val="liczbytablicy"/>
              <w:spacing w:before="20" w:afterLines="20" w:after="48"/>
            </w:pPr>
            <w:r>
              <w:t>10</w:t>
            </w:r>
          </w:p>
        </w:tc>
      </w:tr>
      <w:tr w:rsidR="006A29D6" w:rsidRPr="00C10A12" w:rsidTr="006A29D6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4D02AD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A29D6" w:rsidRPr="000D1B9B" w:rsidRDefault="006A29D6" w:rsidP="002E06E8">
            <w:pPr>
              <w:pStyle w:val="liczbytablicy"/>
              <w:spacing w:before="20" w:afterLines="20" w:after="48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A29D6" w:rsidRPr="00C10A12" w:rsidRDefault="006A29D6" w:rsidP="002E06E8">
            <w:pPr>
              <w:pStyle w:val="liczbytablicy"/>
              <w:spacing w:before="20" w:afterLines="20" w:after="48"/>
            </w:pPr>
          </w:p>
        </w:tc>
      </w:tr>
    </w:tbl>
    <w:p w:rsidR="00471FCF" w:rsidRPr="00F442AE" w:rsidRDefault="00471FCF" w:rsidP="00E1273B">
      <w:pPr>
        <w:pStyle w:val="Notkaang"/>
        <w:rPr>
          <w:lang w:val="pl-PL"/>
        </w:rPr>
      </w:pPr>
    </w:p>
    <w:p w:rsidR="00F442AE" w:rsidRDefault="00F442AE" w:rsidP="00F442AE">
      <w:pPr>
        <w:pStyle w:val="Notkapol"/>
        <w:ind w:firstLine="0"/>
      </w:pPr>
    </w:p>
    <w:bookmarkEnd w:id="0"/>
    <w:p w:rsidR="00F442AE" w:rsidRPr="00521FFA" w:rsidRDefault="00F442AE" w:rsidP="00F442AE">
      <w:pPr>
        <w:pStyle w:val="Notkaang"/>
        <w:ind w:firstLine="0"/>
        <w:rPr>
          <w:rFonts w:ascii="Fira Sans SemiBold" w:hAnsi="Fira Sans SemiBold"/>
          <w:lang w:val="pl-PL"/>
        </w:rPr>
      </w:pPr>
      <w:r w:rsidRPr="00521FFA">
        <w:rPr>
          <w:lang w:val="pl-PL"/>
        </w:rPr>
        <w:br w:type="page"/>
      </w:r>
    </w:p>
    <w:p w:rsidR="00B21C0B" w:rsidRPr="00C43C30" w:rsidRDefault="00B21C0B" w:rsidP="0083550F">
      <w:pPr>
        <w:pStyle w:val="Tyttabpol"/>
        <w:spacing w:before="0"/>
        <w:rPr>
          <w:b w:val="0"/>
          <w:i/>
          <w:vertAlign w:val="superscript"/>
        </w:rPr>
      </w:pPr>
      <w:r w:rsidRPr="00C43C30">
        <w:lastRenderedPageBreak/>
        <w:t xml:space="preserve">Tablica </w:t>
      </w:r>
      <w:r w:rsidR="00231357">
        <w:t>43</w:t>
      </w:r>
      <w:r w:rsidRPr="00C43C30">
        <w:t xml:space="preserve">. </w:t>
      </w:r>
      <w:r>
        <w:t xml:space="preserve">M.st. Warszawa na tle miast – siedzib wojewody i (lub) sejmiku województwa w I </w:t>
      </w:r>
      <w:r w:rsidR="000C1C3F">
        <w:t>półroczu</w:t>
      </w:r>
      <w:r>
        <w:t xml:space="preserve"> 2018 r.</w:t>
      </w:r>
    </w:p>
    <w:p w:rsidR="00B21C0B" w:rsidRPr="00B21C0B" w:rsidRDefault="00B21C0B" w:rsidP="00B21C0B">
      <w:pPr>
        <w:pStyle w:val="tytutablangbezstanu"/>
        <w:rPr>
          <w:lang w:val="en-US"/>
        </w:rPr>
      </w:pPr>
      <w:r w:rsidRPr="006E7BFF">
        <w:rPr>
          <w:lang w:val="en-US"/>
        </w:rPr>
        <w:t>T</w:t>
      </w:r>
      <w:r w:rsidRPr="00B21C0B">
        <w:rPr>
          <w:lang w:val="en-US"/>
        </w:rPr>
        <w:t xml:space="preserve">able </w:t>
      </w:r>
      <w:r w:rsidR="00231357">
        <w:rPr>
          <w:lang w:val="en-US"/>
        </w:rPr>
        <w:t>43</w:t>
      </w:r>
      <w:r w:rsidRPr="00B21C0B">
        <w:rPr>
          <w:lang w:val="en-US"/>
        </w:rPr>
        <w:t xml:space="preserve">. The Capital City of Warsaw as compared with cities which are </w:t>
      </w:r>
      <w:r>
        <w:rPr>
          <w:lang w:val="en-US"/>
        </w:rPr>
        <w:t>seats of the voivode and (or)</w:t>
      </w:r>
      <w:r w:rsidRPr="00B21C0B">
        <w:rPr>
          <w:lang w:val="en-US"/>
        </w:rPr>
        <w:tab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91"/>
        <w:gridCol w:w="2382"/>
        <w:gridCol w:w="885"/>
        <w:gridCol w:w="886"/>
        <w:gridCol w:w="1026"/>
        <w:gridCol w:w="851"/>
        <w:gridCol w:w="992"/>
        <w:gridCol w:w="851"/>
        <w:gridCol w:w="850"/>
      </w:tblGrid>
      <w:tr w:rsidR="00F54AA8" w:rsidRPr="007D538D" w:rsidTr="009242EB">
        <w:trPr>
          <w:trHeight w:val="731"/>
        </w:trPr>
        <w:tc>
          <w:tcPr>
            <w:tcW w:w="491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54AA8" w:rsidRPr="00D03E39" w:rsidRDefault="00F54AA8" w:rsidP="0083550F">
            <w:pPr>
              <w:pStyle w:val="Gwkapol"/>
              <w:rPr>
                <w:szCs w:val="16"/>
                <w:lang w:val="en-US"/>
              </w:rPr>
            </w:pPr>
            <w:proofErr w:type="spellStart"/>
            <w:r w:rsidRPr="00D03E39">
              <w:rPr>
                <w:szCs w:val="16"/>
                <w:lang w:val="en-US"/>
              </w:rPr>
              <w:t>Lp</w:t>
            </w:r>
            <w:proofErr w:type="spellEnd"/>
            <w:r w:rsidRPr="00D03E39">
              <w:rPr>
                <w:szCs w:val="16"/>
                <w:lang w:val="en-US"/>
              </w:rPr>
              <w:t>.</w:t>
            </w:r>
          </w:p>
          <w:p w:rsidR="00F54AA8" w:rsidRPr="00D03E39" w:rsidRDefault="00F54AA8" w:rsidP="0083550F">
            <w:pPr>
              <w:pStyle w:val="Gowkaang"/>
              <w:rPr>
                <w:szCs w:val="16"/>
              </w:rPr>
            </w:pPr>
            <w:r w:rsidRPr="00D03E39">
              <w:rPr>
                <w:szCs w:val="16"/>
              </w:rPr>
              <w:t>No.</w:t>
            </w:r>
          </w:p>
        </w:tc>
        <w:tc>
          <w:tcPr>
            <w:tcW w:w="238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54AA8" w:rsidRDefault="00F54AA8" w:rsidP="0083550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F54AA8" w:rsidRPr="007D538D" w:rsidRDefault="00F54AA8" w:rsidP="0083550F">
            <w:pPr>
              <w:pStyle w:val="Gowkaang"/>
            </w:pPr>
            <w:r>
              <w:t>SPECIFICATION</w:t>
            </w:r>
          </w:p>
        </w:tc>
        <w:tc>
          <w:tcPr>
            <w:tcW w:w="88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54AA8" w:rsidRPr="00151D4D" w:rsidRDefault="00F54AA8" w:rsidP="0083550F">
            <w:pPr>
              <w:pStyle w:val="Gwkapol"/>
              <w:rPr>
                <w:spacing w:val="-6"/>
              </w:rPr>
            </w:pPr>
            <w:r w:rsidRPr="00151D4D">
              <w:rPr>
                <w:spacing w:val="-6"/>
                <w:lang w:val="en-US"/>
              </w:rPr>
              <w:t xml:space="preserve">M. </w:t>
            </w:r>
            <w:proofErr w:type="spellStart"/>
            <w:r w:rsidRPr="00151D4D">
              <w:rPr>
                <w:spacing w:val="-6"/>
                <w:lang w:val="en-US"/>
              </w:rPr>
              <w:t>st.</w:t>
            </w:r>
            <w:proofErr w:type="spellEnd"/>
            <w:r w:rsidRPr="00151D4D">
              <w:rPr>
                <w:spacing w:val="-6"/>
                <w:lang w:val="en-US"/>
              </w:rPr>
              <w:t xml:space="preserve"> Warszawa</w:t>
            </w:r>
          </w:p>
        </w:tc>
        <w:tc>
          <w:tcPr>
            <w:tcW w:w="88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7D538D" w:rsidRDefault="00F54AA8" w:rsidP="0083550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Białystok</w:t>
            </w:r>
            <w:proofErr w:type="spellEnd"/>
          </w:p>
        </w:tc>
        <w:tc>
          <w:tcPr>
            <w:tcW w:w="102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7D538D" w:rsidRDefault="00F54AA8" w:rsidP="0083550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Bydgoszcz</w:t>
            </w:r>
            <w:r w:rsidRPr="00151D4D">
              <w:rPr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7D538D" w:rsidRDefault="00F54AA8" w:rsidP="0083550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Gdańsk</w:t>
            </w:r>
            <w:proofErr w:type="spellEnd"/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7D538D" w:rsidRDefault="00F54AA8" w:rsidP="0083550F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Gorzów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Wielko-polski</w:t>
            </w:r>
            <w:r w:rsidRPr="006E7BFF">
              <w:rPr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151D4D" w:rsidRDefault="00F54AA8" w:rsidP="0083550F">
            <w:pPr>
              <w:pStyle w:val="Gwkapol"/>
              <w:rPr>
                <w:spacing w:val="-4"/>
                <w:lang w:val="en-US"/>
              </w:rPr>
            </w:pPr>
            <w:r w:rsidRPr="00151D4D">
              <w:rPr>
                <w:spacing w:val="-4"/>
                <w:lang w:val="en-US"/>
              </w:rPr>
              <w:t>Katowice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54AA8" w:rsidRPr="007D538D" w:rsidRDefault="00F54AA8" w:rsidP="0083550F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Kielce</w:t>
            </w:r>
          </w:p>
        </w:tc>
      </w:tr>
      <w:tr w:rsidR="00F442AE" w:rsidRPr="00F442AE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Boczek4cm"/>
              <w:spacing w:before="20" w:after="20"/>
            </w:pPr>
            <w:r w:rsidRPr="0082667B">
              <w:t xml:space="preserve">Podmioty gospodarki </w:t>
            </w:r>
            <w:proofErr w:type="spellStart"/>
            <w:r w:rsidRPr="0082667B">
              <w:t>narodowej</w:t>
            </w:r>
            <w:r w:rsidRPr="0082667B">
              <w:rPr>
                <w:i/>
                <w:vertAlign w:val="superscript"/>
              </w:rPr>
              <w:t>c</w:t>
            </w:r>
            <w:proofErr w:type="spellEnd"/>
            <w:r w:rsidRPr="0082667B">
              <w:t xml:space="preserve"> w rejestrze REGON (stan w dniu 3</w:t>
            </w:r>
            <w:r w:rsidR="001A2283">
              <w:t>0</w:t>
            </w:r>
            <w:r w:rsidRPr="0082667B">
              <w:t xml:space="preserve"> </w:t>
            </w:r>
            <w:r w:rsidR="001A2283">
              <w:t>V</w:t>
            </w:r>
            <w:r w:rsidRPr="0082667B">
              <w:t>I)</w:t>
            </w:r>
            <w:r>
              <w:t xml:space="preserve"> (dok.)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</w:pPr>
          </w:p>
        </w:tc>
      </w:tr>
      <w:tr w:rsidR="00F442AE" w:rsidRPr="00950D03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1f45ang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Boczek4cmang"/>
              <w:spacing w:before="20" w:after="20"/>
              <w:rPr>
                <w:lang w:val="en-US"/>
              </w:rPr>
            </w:pPr>
            <w:r w:rsidRPr="0082667B">
              <w:rPr>
                <w:lang w:val="en-US"/>
              </w:rPr>
              <w:t xml:space="preserve">Economic </w:t>
            </w:r>
            <w:proofErr w:type="spellStart"/>
            <w:r w:rsidRPr="0082667B">
              <w:rPr>
                <w:lang w:val="en-US"/>
              </w:rPr>
              <w:t>entities</w:t>
            </w:r>
            <w:r w:rsidRPr="0082667B">
              <w:rPr>
                <w:vertAlign w:val="superscript"/>
                <w:lang w:val="en-US"/>
              </w:rPr>
              <w:t>c</w:t>
            </w:r>
            <w:proofErr w:type="spellEnd"/>
            <w:r w:rsidRPr="0082667B">
              <w:rPr>
                <w:lang w:val="en-US"/>
              </w:rPr>
              <w:t xml:space="preserve"> in the REGON register (as of 3</w:t>
            </w:r>
            <w:r w:rsidR="001A2283">
              <w:rPr>
                <w:lang w:val="en-US"/>
              </w:rPr>
              <w:t>0</w:t>
            </w:r>
            <w:r w:rsidRPr="0082667B">
              <w:rPr>
                <w:lang w:val="en-US"/>
              </w:rPr>
              <w:t xml:space="preserve"> </w:t>
            </w:r>
            <w:r w:rsidR="001A2283">
              <w:rPr>
                <w:lang w:val="en-US"/>
              </w:rPr>
              <w:t>V</w:t>
            </w:r>
            <w:r w:rsidRPr="0082667B">
              <w:rPr>
                <w:lang w:val="en-US"/>
              </w:rPr>
              <w:t>I)</w:t>
            </w:r>
            <w:r>
              <w:rPr>
                <w:lang w:val="en-US"/>
              </w:rPr>
              <w:t xml:space="preserve"> (cont.)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1A2283" w:rsidRPr="007D4DDA" w:rsidTr="001A2283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D03E39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4D02AD" w:rsidRDefault="001A2283" w:rsidP="009242EB">
            <w:pPr>
              <w:pStyle w:val="1f45"/>
              <w:spacing w:before="20" w:after="20"/>
            </w:pPr>
            <w:r>
              <w:t>handel; naprawa pojazdów samochodowych</w:t>
            </w:r>
            <w:r w:rsidRPr="0082667B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92631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8671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9976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13846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4114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11590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7721</w:t>
            </w:r>
          </w:p>
        </w:tc>
      </w:tr>
      <w:tr w:rsidR="001A2283" w:rsidRPr="00950D03" w:rsidTr="001A2283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D03E39" w:rsidRDefault="001A2283" w:rsidP="009242EB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F54AA8" w:rsidRDefault="001A2283" w:rsidP="009242EB">
            <w:pPr>
              <w:pStyle w:val="1f45ang"/>
              <w:spacing w:before="20" w:after="20"/>
              <w:rPr>
                <w:spacing w:val="-4"/>
                <w:lang w:val="en-US"/>
              </w:rPr>
            </w:pPr>
            <w:r w:rsidRPr="00F54AA8">
              <w:rPr>
                <w:spacing w:val="-4"/>
                <w:lang w:val="en-US"/>
              </w:rPr>
              <w:t>trade; repair of motor vehicles</w:t>
            </w:r>
            <w:r w:rsidRPr="00F54AA8">
              <w:rPr>
                <w:rFonts w:ascii="Symbol" w:hAnsi="Symbol"/>
                <w:spacing w:val="-4"/>
                <w:vertAlign w:val="superscript"/>
                <w:lang w:val="en-US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1A2283" w:rsidRPr="007D4DDA" w:rsidTr="001A2283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D03E39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151D4D" w:rsidRDefault="001A2283" w:rsidP="009242EB">
            <w:pPr>
              <w:pStyle w:val="1f45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 xml:space="preserve">transport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gospodarka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magazynowa</w:t>
            </w:r>
            <w:proofErr w:type="spellEnd"/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21585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2531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2705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4986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1410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2428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1690</w:t>
            </w:r>
          </w:p>
        </w:tc>
      </w:tr>
      <w:tr w:rsidR="001A2283" w:rsidRPr="007D4DDA" w:rsidTr="001A2283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D03E39" w:rsidRDefault="001A2283" w:rsidP="009242EB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151D4D" w:rsidRDefault="001A2283" w:rsidP="009242EB">
            <w:pPr>
              <w:pStyle w:val="1f45ang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transportation and storage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7D4DDA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C1C3F" w:rsidRPr="0082667B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1C3F" w:rsidRDefault="001A2283" w:rsidP="009242EB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1C3F" w:rsidRPr="00471FCF" w:rsidRDefault="000C1C3F" w:rsidP="009242EB">
            <w:pPr>
              <w:pStyle w:val="1f45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zakwaterowanie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gastronomia</w:t>
            </w:r>
            <w:proofErr w:type="spellEnd"/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12109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953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2390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1365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764</w:t>
            </w:r>
          </w:p>
        </w:tc>
      </w:tr>
      <w:tr w:rsidR="00F442AE" w:rsidRPr="0082667B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Default="00F442AE" w:rsidP="009242EB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4D02AD" w:rsidRDefault="00F442AE" w:rsidP="009242EB">
            <w:pPr>
              <w:pStyle w:val="1f45ang"/>
              <w:spacing w:before="20" w:after="20"/>
            </w:pPr>
            <w:r w:rsidRPr="00151D4D">
              <w:rPr>
                <w:lang w:val="en-US"/>
              </w:rPr>
              <w:t>accommodation and catering</w:t>
            </w:r>
            <w:r w:rsidRPr="00151D4D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1A2283" w:rsidRPr="0082667B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Default="001A2283" w:rsidP="009242EB">
            <w:pPr>
              <w:pStyle w:val="Boczek4cm"/>
              <w:spacing w:before="20" w:after="20"/>
            </w:pPr>
            <w:r>
              <w:t xml:space="preserve">Relacje ekonomiczne w </w:t>
            </w:r>
            <w:proofErr w:type="spellStart"/>
            <w:r>
              <w:t>przedsiębiorstwach</w:t>
            </w:r>
            <w:r w:rsidRPr="001A2283">
              <w:rPr>
                <w:vertAlign w:val="superscript"/>
              </w:rPr>
              <w:t>d</w:t>
            </w:r>
            <w:proofErr w:type="spellEnd"/>
            <w:r>
              <w:t xml:space="preserve"> w %: 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A2283" w:rsidRPr="00950D03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1A2283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  <w:lang w:val="pl-PL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1A2283" w:rsidRDefault="001A2283" w:rsidP="006E7BFF">
            <w:pPr>
              <w:pStyle w:val="Boczek4cmang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 xml:space="preserve">Economic relations in industrial </w:t>
            </w:r>
            <w:proofErr w:type="spellStart"/>
            <w:r>
              <w:rPr>
                <w:lang w:val="en-US"/>
              </w:rPr>
              <w:t>enterpri</w:t>
            </w:r>
            <w:r w:rsidR="006E7BFF">
              <w:rPr>
                <w:lang w:val="en-US"/>
              </w:rPr>
              <w:t>s</w:t>
            </w:r>
            <w:r>
              <w:rPr>
                <w:lang w:val="en-US"/>
              </w:rPr>
              <w:t>es</w:t>
            </w:r>
            <w:r w:rsidRPr="001A2283">
              <w:rPr>
                <w:vertAlign w:val="superscript"/>
                <w:lang w:val="en-US"/>
              </w:rPr>
              <w:t>d</w:t>
            </w:r>
            <w:proofErr w:type="spellEnd"/>
            <w:r>
              <w:rPr>
                <w:lang w:val="en-US"/>
              </w:rPr>
              <w:t xml:space="preserve"> in %: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1A2283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795FC8" w:rsidRPr="0082667B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5FC8" w:rsidRPr="0082667B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5FC8" w:rsidRPr="0082667B" w:rsidRDefault="006E7BFF" w:rsidP="006E7BFF">
            <w:pPr>
              <w:pStyle w:val="Boczek4cm"/>
              <w:spacing w:before="20" w:after="20"/>
              <w:ind w:left="252"/>
            </w:pPr>
            <w:r>
              <w:t>w</w:t>
            </w:r>
            <w:r w:rsidR="00795FC8">
              <w:t>skaźnik rentowności obrotu brutto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5,0</w:t>
            </w:r>
          </w:p>
        </w:tc>
      </w:tr>
      <w:tr w:rsidR="00F442AE" w:rsidRPr="0082667B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6E7BFF" w:rsidP="006E7BFF">
            <w:pPr>
              <w:pStyle w:val="Boczek4cmang"/>
              <w:spacing w:before="20" w:after="20"/>
              <w:ind w:left="252"/>
              <w:rPr>
                <w:lang w:val="en-US"/>
              </w:rPr>
            </w:pPr>
            <w:r>
              <w:rPr>
                <w:lang w:val="en-US"/>
              </w:rPr>
              <w:t>g</w:t>
            </w:r>
            <w:r w:rsidR="00B21C0B">
              <w:rPr>
                <w:lang w:val="en-US"/>
              </w:rPr>
              <w:t>ross turnover profitability rate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95FC8" w:rsidRPr="0082667B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5FC8" w:rsidRPr="0082667B" w:rsidRDefault="001A2283" w:rsidP="009242EB">
            <w:pPr>
              <w:pStyle w:val="1f"/>
              <w:spacing w:before="20" w:after="20"/>
              <w:ind w:left="0"/>
              <w:jc w:val="center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95FC8" w:rsidRPr="0082667B" w:rsidRDefault="006E7BFF" w:rsidP="006E7BFF">
            <w:pPr>
              <w:pStyle w:val="Boczek4cm"/>
              <w:spacing w:before="20" w:after="20"/>
              <w:ind w:left="252"/>
            </w:pPr>
            <w:r>
              <w:t>w</w:t>
            </w:r>
            <w:r w:rsidR="00795FC8">
              <w:t>skaźnik rentowności obrotu netto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4,3</w:t>
            </w:r>
          </w:p>
        </w:tc>
      </w:tr>
      <w:tr w:rsidR="00F442AE" w:rsidRPr="0082667B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1f45ang"/>
              <w:spacing w:before="20" w:after="20"/>
              <w:ind w:left="0"/>
              <w:jc w:val="center"/>
              <w:rPr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6E7BFF" w:rsidP="006E7BFF">
            <w:pPr>
              <w:pStyle w:val="Boczek4cmang"/>
              <w:spacing w:before="20" w:after="20"/>
              <w:ind w:left="252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B21C0B">
              <w:rPr>
                <w:lang w:val="en-US"/>
              </w:rPr>
              <w:t>et turnover profitability rate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82667B" w:rsidRDefault="00F442AE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1A2283" w:rsidRPr="0082667B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6E7BFF" w:rsidRDefault="006E7BFF" w:rsidP="006E7BFF">
            <w:pPr>
              <w:pStyle w:val="Boczek4cm"/>
              <w:spacing w:before="20" w:after="20"/>
              <w:ind w:left="252"/>
              <w:rPr>
                <w:spacing w:val="-4"/>
              </w:rPr>
            </w:pPr>
            <w:r w:rsidRPr="006E7BFF">
              <w:rPr>
                <w:spacing w:val="-4"/>
              </w:rPr>
              <w:t>w</w:t>
            </w:r>
            <w:r w:rsidR="001A2283" w:rsidRPr="006E7BFF">
              <w:rPr>
                <w:spacing w:val="-4"/>
              </w:rPr>
              <w:t>skaźnik poziomu kosztów</w:t>
            </w:r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95,5</w:t>
            </w: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96,9</w:t>
            </w: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95,9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95,8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96,4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94,7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795FC8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95,0</w:t>
            </w:r>
          </w:p>
        </w:tc>
      </w:tr>
      <w:tr w:rsidR="001A2283" w:rsidRPr="0082667B" w:rsidTr="009242EB">
        <w:tc>
          <w:tcPr>
            <w:tcW w:w="49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spacing w:before="20" w:after="20" w:line="180" w:lineRule="exact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8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6E7BFF" w:rsidP="006E7BFF">
            <w:pPr>
              <w:pStyle w:val="Boczek4cmang"/>
              <w:spacing w:before="20" w:after="20"/>
              <w:ind w:firstLine="252"/>
            </w:pPr>
            <w:proofErr w:type="spellStart"/>
            <w:r>
              <w:t>c</w:t>
            </w:r>
            <w:r w:rsidR="001A2283">
              <w:t>ost</w:t>
            </w:r>
            <w:proofErr w:type="spellEnd"/>
            <w:r w:rsidR="001A2283">
              <w:t xml:space="preserve"> </w:t>
            </w:r>
            <w:proofErr w:type="spellStart"/>
            <w:r w:rsidR="001A2283">
              <w:t>level</w:t>
            </w:r>
            <w:proofErr w:type="spellEnd"/>
            <w:r w:rsidR="001A2283">
              <w:t xml:space="preserve"> </w:t>
            </w:r>
            <w:proofErr w:type="spellStart"/>
            <w:r w:rsidR="001A2283">
              <w:t>indicator</w:t>
            </w:r>
            <w:proofErr w:type="spellEnd"/>
          </w:p>
        </w:tc>
        <w:tc>
          <w:tcPr>
            <w:tcW w:w="8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82667B" w:rsidRDefault="001A2283" w:rsidP="009242E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F54AA8" w:rsidRPr="0082667B" w:rsidRDefault="00F54AA8" w:rsidP="00F54AA8">
      <w:pPr>
        <w:pStyle w:val="Notkapol"/>
        <w:rPr>
          <w:lang w:val="en-US"/>
        </w:rPr>
      </w:pPr>
    </w:p>
    <w:p w:rsidR="00D646B2" w:rsidRDefault="00F54AA8" w:rsidP="00F54AA8">
      <w:pPr>
        <w:pStyle w:val="Notkapol"/>
      </w:pPr>
      <w:r w:rsidRPr="009B7950">
        <w:t>a</w:t>
      </w:r>
      <w:r>
        <w:t xml:space="preserve"> Jest wyłącznie siedzibą wojewody. </w:t>
      </w:r>
      <w:r w:rsidRPr="009B7950">
        <w:t>b</w:t>
      </w:r>
      <w:r>
        <w:t xml:space="preserve"> Jest wyłącznie siedzibą sejmiku województwa. c Bez </w:t>
      </w:r>
      <w:r w:rsidR="006E7BFF">
        <w:t>osób</w:t>
      </w:r>
      <w:r>
        <w:t xml:space="preserve"> </w:t>
      </w:r>
      <w:r w:rsidR="00D646B2">
        <w:t>prowadzących</w:t>
      </w:r>
      <w:r>
        <w:t xml:space="preserve"> gospodarstw</w:t>
      </w:r>
      <w:r w:rsidR="00D646B2">
        <w:t>a indywidualne</w:t>
      </w:r>
    </w:p>
    <w:p w:rsidR="00F54AA8" w:rsidRDefault="006B2748" w:rsidP="00F54AA8">
      <w:pPr>
        <w:pStyle w:val="Notkapol"/>
      </w:pPr>
      <w:r>
        <w:t>dane dotyczą okresu I-III 2018 r.</w:t>
      </w:r>
    </w:p>
    <w:p w:rsidR="00F442AE" w:rsidRDefault="00F54AA8" w:rsidP="00F54AA8">
      <w:pPr>
        <w:pStyle w:val="Notkaang"/>
        <w:rPr>
          <w:lang w:val="en-US"/>
        </w:rPr>
      </w:pPr>
      <w:r w:rsidRPr="006A29D6">
        <w:rPr>
          <w:lang w:val="en-US"/>
        </w:rPr>
        <w:t xml:space="preserve">a Is merely the seat of the voivode. </w:t>
      </w:r>
      <w:r>
        <w:rPr>
          <w:lang w:val="en-US"/>
        </w:rPr>
        <w:t xml:space="preserve">b Is merely the seat of voivodship legislative body. c Excluding </w:t>
      </w:r>
      <w:r w:rsidR="006B2748">
        <w:rPr>
          <w:lang w:val="en-US"/>
        </w:rPr>
        <w:t>persons tending private farms in agriculture.</w:t>
      </w:r>
      <w:r>
        <w:rPr>
          <w:lang w:val="en-US"/>
        </w:rPr>
        <w:t xml:space="preserve"> </w:t>
      </w:r>
    </w:p>
    <w:p w:rsidR="006B2748" w:rsidRDefault="006B2748" w:rsidP="00F54AA8">
      <w:pPr>
        <w:pStyle w:val="Notkaang"/>
        <w:rPr>
          <w:lang w:val="en-US"/>
        </w:rPr>
      </w:pPr>
      <w:r w:rsidRPr="00B21C0B">
        <w:rPr>
          <w:lang w:val="en-US"/>
        </w:rPr>
        <w:t>I</w:t>
      </w:r>
      <w:r>
        <w:rPr>
          <w:lang w:val="en-US"/>
        </w:rPr>
        <w:t>–III 2018 period.</w:t>
      </w: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F442AE" w:rsidRDefault="00F442AE">
      <w:pPr>
        <w:rPr>
          <w:lang w:val="en-US"/>
        </w:rPr>
      </w:pPr>
    </w:p>
    <w:p w:rsidR="009242EB" w:rsidRDefault="009242EB">
      <w:pPr>
        <w:rPr>
          <w:lang w:val="en-US"/>
        </w:rPr>
      </w:pPr>
    </w:p>
    <w:p w:rsidR="009242EB" w:rsidRDefault="009242EB">
      <w:pPr>
        <w:rPr>
          <w:lang w:val="en-US"/>
        </w:rPr>
      </w:pPr>
    </w:p>
    <w:p w:rsidR="00F442AE" w:rsidRDefault="00F442AE" w:rsidP="009242EB">
      <w:pPr>
        <w:pStyle w:val="Tyttabpol"/>
        <w:rPr>
          <w:lang w:val="en-US"/>
        </w:rPr>
      </w:pPr>
    </w:p>
    <w:p w:rsidR="00B21C0B" w:rsidRDefault="00B21C0B" w:rsidP="00B21C0B">
      <w:pPr>
        <w:pStyle w:val="tytutablangbezstanu"/>
      </w:pPr>
      <w:r>
        <w:t xml:space="preserve">voivodship regional council in the </w:t>
      </w:r>
      <w:r w:rsidR="000C1C3F">
        <w:t>1</w:t>
      </w:r>
      <w:r w:rsidR="000C1C3F" w:rsidRPr="000C1C3F">
        <w:rPr>
          <w:vertAlign w:val="superscript"/>
        </w:rPr>
        <w:t>st</w:t>
      </w:r>
      <w:r w:rsidR="000C1C3F">
        <w:t xml:space="preserve"> half</w:t>
      </w:r>
      <w:r>
        <w:t xml:space="preserve"> of 2018 (cont.)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F442AE" w:rsidRPr="007D538D" w:rsidTr="0083550F">
        <w:trPr>
          <w:trHeight w:val="440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skarozkadowka"/>
              <w:rPr>
                <w:lang w:val="pl-PL"/>
              </w:rPr>
            </w:pPr>
            <w:r w:rsidRPr="00F54AA8">
              <w:rPr>
                <w:lang w:val="pl-PL"/>
              </w:rPr>
              <w:t>Kraków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r w:rsidRPr="00F54AA8">
              <w:t>Lublin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r w:rsidRPr="00F54AA8">
              <w:t>Łódź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r w:rsidRPr="00F54AA8">
              <w:t>Olsztyn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r w:rsidRPr="00F54AA8">
              <w:t>Opole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r w:rsidRPr="00F54AA8">
              <w:t>Poznań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  <w:rPr>
                <w:spacing w:val="-4"/>
              </w:rPr>
            </w:pPr>
            <w:proofErr w:type="spellStart"/>
            <w:r w:rsidRPr="00F54AA8">
              <w:rPr>
                <w:spacing w:val="-4"/>
              </w:rPr>
              <w:t>Rze-szów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proofErr w:type="spellStart"/>
            <w:r w:rsidRPr="00F54AA8">
              <w:t>Szcze-cin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</w:pPr>
            <w:proofErr w:type="spellStart"/>
            <w:r w:rsidRPr="00F54AA8">
              <w:t>Toruń</w:t>
            </w:r>
            <w:r w:rsidRPr="006E7BFF">
              <w:rPr>
                <w:vertAlign w:val="superscript"/>
              </w:rPr>
              <w:t>b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F54AA8" w:rsidRDefault="00F442AE" w:rsidP="0083550F">
            <w:pPr>
              <w:pStyle w:val="Gwkapol"/>
              <w:rPr>
                <w:spacing w:val="-4"/>
              </w:rPr>
            </w:pPr>
            <w:proofErr w:type="spellStart"/>
            <w:r w:rsidRPr="00F54AA8">
              <w:rPr>
                <w:spacing w:val="-4"/>
              </w:rPr>
              <w:t>Wroc</w:t>
            </w:r>
            <w:proofErr w:type="spellEnd"/>
            <w:r w:rsidRPr="00F54AA8">
              <w:rPr>
                <w:spacing w:val="-4"/>
              </w:rPr>
              <w:t>-ław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F442AE" w:rsidRPr="00D03E39" w:rsidRDefault="00F442AE" w:rsidP="0083550F">
            <w:pPr>
              <w:pStyle w:val="Gwkapol"/>
              <w:rPr>
                <w:lang w:val="en-US"/>
              </w:rPr>
            </w:pPr>
            <w:r w:rsidRPr="00F54AA8">
              <w:t xml:space="preserve">Zielona </w:t>
            </w:r>
            <w:proofErr w:type="spellStart"/>
            <w:r w:rsidRPr="00F54AA8">
              <w:t>Gó</w:t>
            </w:r>
            <w:r>
              <w:rPr>
                <w:lang w:val="en-US"/>
              </w:rPr>
              <w:t>ra</w:t>
            </w:r>
            <w:r w:rsidRPr="009F2379">
              <w:rPr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F442AE" w:rsidRPr="009F2379" w:rsidRDefault="00F442AE" w:rsidP="0083550F">
            <w:pPr>
              <w:pStyle w:val="Gowkaang"/>
              <w:jc w:val="right"/>
              <w:rPr>
                <w:i w:val="0"/>
                <w:color w:val="auto"/>
              </w:rPr>
            </w:pPr>
            <w:proofErr w:type="spellStart"/>
            <w:r w:rsidRPr="009F2379">
              <w:rPr>
                <w:i w:val="0"/>
                <w:color w:val="auto"/>
              </w:rPr>
              <w:t>Lp</w:t>
            </w:r>
            <w:proofErr w:type="spellEnd"/>
            <w:r w:rsidRPr="009F2379">
              <w:rPr>
                <w:i w:val="0"/>
                <w:color w:val="auto"/>
              </w:rPr>
              <w:t>.</w:t>
            </w:r>
          </w:p>
          <w:p w:rsidR="00F442AE" w:rsidRPr="007D538D" w:rsidRDefault="00F442AE" w:rsidP="0083550F">
            <w:pPr>
              <w:pStyle w:val="Gowkaang"/>
              <w:jc w:val="right"/>
            </w:pPr>
            <w:r>
              <w:t>No.</w:t>
            </w:r>
          </w:p>
        </w:tc>
      </w:tr>
      <w:tr w:rsidR="00F442AE" w:rsidRPr="00C10A12" w:rsidTr="0083550F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B3698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C10A12" w:rsidRDefault="00F442AE" w:rsidP="009242EB">
            <w:pPr>
              <w:pStyle w:val="liczbytablicy"/>
              <w:spacing w:before="20" w:after="20"/>
            </w:pPr>
            <w:r>
              <w:br/>
            </w:r>
            <w:r>
              <w:br/>
            </w:r>
            <w:r>
              <w:br/>
            </w:r>
          </w:p>
        </w:tc>
      </w:tr>
      <w:tr w:rsidR="00F442AE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7D538D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C10A12" w:rsidRDefault="00F442AE" w:rsidP="009242EB">
            <w:pPr>
              <w:pStyle w:val="liczbytablicy"/>
              <w:spacing w:before="20" w:after="20"/>
            </w:pPr>
            <w:r>
              <w:br/>
            </w:r>
            <w:r>
              <w:br/>
            </w:r>
          </w:p>
        </w:tc>
      </w:tr>
      <w:tr w:rsidR="001A2283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28296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10248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22295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4491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4662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25243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5989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14505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5594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23795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4944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C10A12" w:rsidRDefault="001A2283" w:rsidP="009242EB">
            <w:pPr>
              <w:pStyle w:val="liczbytablicy"/>
              <w:spacing w:before="20" w:after="20"/>
            </w:pPr>
            <w:r>
              <w:br/>
              <w:t>1</w:t>
            </w:r>
          </w:p>
        </w:tc>
      </w:tr>
      <w:tr w:rsidR="001A2283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4D02AD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C10A12" w:rsidRDefault="001A2283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1A2283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8495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2815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5643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1387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1166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5630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1511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5062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1521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5729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A2283" w:rsidRPr="00F00D0E" w:rsidRDefault="001A2283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F00D0E">
              <w:rPr>
                <w:rFonts w:cs="Calibri"/>
                <w:color w:val="000000"/>
                <w:sz w:val="16"/>
                <w:szCs w:val="16"/>
              </w:rPr>
              <w:t>1517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C10A12" w:rsidRDefault="001A2283" w:rsidP="009242EB">
            <w:pPr>
              <w:pStyle w:val="liczbytablicy"/>
              <w:spacing w:before="20" w:after="20"/>
            </w:pPr>
            <w:r>
              <w:br/>
              <w:t>2</w:t>
            </w:r>
          </w:p>
        </w:tc>
      </w:tr>
      <w:tr w:rsidR="001A2283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A2283" w:rsidRPr="000D1B9B" w:rsidRDefault="001A2283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A2283" w:rsidRPr="00C10A12" w:rsidRDefault="001A2283" w:rsidP="009242EB">
            <w:pPr>
              <w:pStyle w:val="liczbytablicy"/>
              <w:spacing w:before="20" w:after="20"/>
            </w:pPr>
          </w:p>
        </w:tc>
      </w:tr>
      <w:tr w:rsidR="000C1C3F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5085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1121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2489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3084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2078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3400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C1C3F" w:rsidRPr="000C1C3F" w:rsidRDefault="000C1C3F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0C1C3F">
              <w:rPr>
                <w:rFonts w:cs="Calibri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C1C3F" w:rsidRPr="00C10A12" w:rsidRDefault="002E06E8" w:rsidP="009242EB">
            <w:pPr>
              <w:pStyle w:val="liczbytablicy"/>
              <w:spacing w:before="20" w:after="20"/>
            </w:pPr>
            <w:r>
              <w:br/>
            </w:r>
            <w:r w:rsidR="009242EB">
              <w:t>3</w:t>
            </w:r>
          </w:p>
        </w:tc>
      </w:tr>
      <w:tr w:rsidR="009242EB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Default="009242EB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9242EB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42EB" w:rsidRPr="000D1B9B" w:rsidRDefault="009242EB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Default="009242EB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F442AE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C10A12" w:rsidRDefault="00F442AE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795FC8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8,9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95FC8" w:rsidRPr="00C10A12" w:rsidRDefault="002E06E8" w:rsidP="009242EB">
            <w:pPr>
              <w:pStyle w:val="liczbytablicy"/>
              <w:spacing w:before="20" w:after="20"/>
            </w:pPr>
            <w:r>
              <w:br/>
            </w:r>
            <w:r w:rsidR="009242EB">
              <w:t>4</w:t>
            </w:r>
          </w:p>
        </w:tc>
      </w:tr>
      <w:tr w:rsidR="00F442AE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C10A12" w:rsidRDefault="009242EB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795FC8" w:rsidRPr="00C10A12" w:rsidTr="002E06E8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95FC8" w:rsidRPr="00795FC8" w:rsidRDefault="00795FC8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5,1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95FC8" w:rsidRPr="00C10A12" w:rsidRDefault="009242EB" w:rsidP="009242EB">
            <w:pPr>
              <w:pStyle w:val="liczbytablicy"/>
              <w:spacing w:before="20" w:after="20"/>
            </w:pPr>
            <w:r>
              <w:br/>
              <w:t>5</w:t>
            </w:r>
          </w:p>
        </w:tc>
      </w:tr>
      <w:tr w:rsidR="009242EB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Default="009242EB" w:rsidP="009242EB">
            <w:pPr>
              <w:pStyle w:val="liczbytablicy"/>
              <w:spacing w:before="20" w:after="20"/>
            </w:pPr>
            <w:r>
              <w:br/>
            </w:r>
          </w:p>
        </w:tc>
      </w:tr>
      <w:tr w:rsidR="009242EB" w:rsidRPr="00C10A12" w:rsidTr="009B7950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95,1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92,0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91,1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96,1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94,6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97,0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94,8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96,9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97,1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42EB" w:rsidRPr="00795FC8" w:rsidRDefault="009242EB" w:rsidP="009242EB">
            <w:pPr>
              <w:spacing w:before="20" w:after="20" w:line="180" w:lineRule="exact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795FC8">
              <w:rPr>
                <w:rFonts w:cs="Calibri"/>
                <w:color w:val="000000"/>
                <w:sz w:val="16"/>
                <w:szCs w:val="16"/>
              </w:rPr>
              <w:t>93,7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242EB" w:rsidRPr="00C10A12" w:rsidRDefault="009242EB" w:rsidP="009242EB">
            <w:pPr>
              <w:pStyle w:val="liczbytablicy"/>
              <w:spacing w:before="20" w:after="20"/>
            </w:pPr>
            <w:r>
              <w:t>6</w:t>
            </w:r>
          </w:p>
        </w:tc>
      </w:tr>
      <w:tr w:rsidR="00F442AE" w:rsidRPr="00C10A12" w:rsidTr="0083550F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442AE" w:rsidRPr="000D1B9B" w:rsidRDefault="00F442AE" w:rsidP="009242E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442AE" w:rsidRPr="00C10A12" w:rsidRDefault="00F442AE" w:rsidP="009242EB">
            <w:pPr>
              <w:pStyle w:val="liczbytablicy"/>
              <w:spacing w:before="20" w:after="20"/>
            </w:pPr>
          </w:p>
        </w:tc>
      </w:tr>
    </w:tbl>
    <w:p w:rsidR="00F442AE" w:rsidRPr="009242EB" w:rsidRDefault="00F442AE" w:rsidP="00F442AE">
      <w:pPr>
        <w:pStyle w:val="Notkapol"/>
      </w:pPr>
    </w:p>
    <w:p w:rsidR="00F442AE" w:rsidRPr="00F442AE" w:rsidRDefault="00D646B2" w:rsidP="00F442AE">
      <w:pPr>
        <w:pStyle w:val="Notkapol"/>
        <w:ind w:firstLine="0"/>
      </w:pPr>
      <w:r>
        <w:t>w rolnictwie</w:t>
      </w:r>
      <w:r w:rsidR="00F442AE">
        <w:t>.</w:t>
      </w:r>
      <w:r w:rsidR="00B21C0B">
        <w:t xml:space="preserve"> </w:t>
      </w:r>
      <w:r>
        <w:t>d O liczbie pracujących powyżej 49 osób; bez przedsiębiorstw rolnictwa, leśnictwa, łowiectwa i rybactwa</w:t>
      </w:r>
      <w:r w:rsidR="006B2748">
        <w:t xml:space="preserve"> oraz pośrednictwa finansowego;</w:t>
      </w:r>
    </w:p>
    <w:p w:rsidR="006B2748" w:rsidRPr="006E7BFF" w:rsidRDefault="006B2748" w:rsidP="00F442AE">
      <w:pPr>
        <w:pStyle w:val="Notkaang"/>
        <w:ind w:firstLine="0"/>
        <w:rPr>
          <w:lang w:val="pl-PL"/>
        </w:rPr>
      </w:pPr>
    </w:p>
    <w:p w:rsidR="00F54AA8" w:rsidRPr="00B21C0B" w:rsidRDefault="006B2748" w:rsidP="00F442AE">
      <w:pPr>
        <w:pStyle w:val="Notkaang"/>
        <w:ind w:firstLine="0"/>
        <w:rPr>
          <w:rFonts w:ascii="Fira Sans SemiBold" w:hAnsi="Fira Sans SemiBold"/>
          <w:lang w:val="en-US"/>
        </w:rPr>
      </w:pPr>
      <w:r>
        <w:rPr>
          <w:lang w:val="en-US"/>
        </w:rPr>
        <w:t>d Enterprises employing more than 49 persons, excluding enterprises of agricultural, forestry and fishing as well as financial intermediation; data c</w:t>
      </w:r>
      <w:r w:rsidR="00B21C0B" w:rsidRPr="00B21C0B">
        <w:rPr>
          <w:lang w:val="en-US"/>
        </w:rPr>
        <w:t xml:space="preserve">oncern </w:t>
      </w:r>
    </w:p>
    <w:sectPr w:rsidR="00F54AA8" w:rsidRPr="00B21C0B" w:rsidSect="00F05E59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2467A"/>
    <w:rsid w:val="0004130E"/>
    <w:rsid w:val="00041499"/>
    <w:rsid w:val="00047FB0"/>
    <w:rsid w:val="000563A2"/>
    <w:rsid w:val="000B6ABE"/>
    <w:rsid w:val="000C1C3F"/>
    <w:rsid w:val="000C5C61"/>
    <w:rsid w:val="000F42C9"/>
    <w:rsid w:val="001127BE"/>
    <w:rsid w:val="00120B95"/>
    <w:rsid w:val="001378C2"/>
    <w:rsid w:val="00140B1F"/>
    <w:rsid w:val="00147296"/>
    <w:rsid w:val="00151C85"/>
    <w:rsid w:val="00151D4D"/>
    <w:rsid w:val="001555FD"/>
    <w:rsid w:val="00155C4E"/>
    <w:rsid w:val="0015785C"/>
    <w:rsid w:val="001A2283"/>
    <w:rsid w:val="001B477D"/>
    <w:rsid w:val="001B6917"/>
    <w:rsid w:val="00231357"/>
    <w:rsid w:val="00251435"/>
    <w:rsid w:val="00266951"/>
    <w:rsid w:val="002758A5"/>
    <w:rsid w:val="00292097"/>
    <w:rsid w:val="002D618E"/>
    <w:rsid w:val="002E0642"/>
    <w:rsid w:val="002E06E8"/>
    <w:rsid w:val="003555B9"/>
    <w:rsid w:val="003828F3"/>
    <w:rsid w:val="00395855"/>
    <w:rsid w:val="003B1396"/>
    <w:rsid w:val="003D7437"/>
    <w:rsid w:val="00423EE4"/>
    <w:rsid w:val="00436EE5"/>
    <w:rsid w:val="004649FD"/>
    <w:rsid w:val="00471FCF"/>
    <w:rsid w:val="00484956"/>
    <w:rsid w:val="004C6AE9"/>
    <w:rsid w:val="00501DA0"/>
    <w:rsid w:val="00504351"/>
    <w:rsid w:val="00505DB9"/>
    <w:rsid w:val="00521FFA"/>
    <w:rsid w:val="00522167"/>
    <w:rsid w:val="005331DA"/>
    <w:rsid w:val="00594C6E"/>
    <w:rsid w:val="00595E16"/>
    <w:rsid w:val="00596485"/>
    <w:rsid w:val="005D0E90"/>
    <w:rsid w:val="00637BA9"/>
    <w:rsid w:val="00664897"/>
    <w:rsid w:val="006A29D6"/>
    <w:rsid w:val="006B2748"/>
    <w:rsid w:val="006D02D4"/>
    <w:rsid w:val="006E7BFF"/>
    <w:rsid w:val="00702C1E"/>
    <w:rsid w:val="00707B8D"/>
    <w:rsid w:val="00732D65"/>
    <w:rsid w:val="00795FC8"/>
    <w:rsid w:val="007D4BA6"/>
    <w:rsid w:val="0082667B"/>
    <w:rsid w:val="0083550F"/>
    <w:rsid w:val="00840847"/>
    <w:rsid w:val="00852A5A"/>
    <w:rsid w:val="008635AC"/>
    <w:rsid w:val="00872F34"/>
    <w:rsid w:val="008772B1"/>
    <w:rsid w:val="00894A03"/>
    <w:rsid w:val="008C30FB"/>
    <w:rsid w:val="008F0256"/>
    <w:rsid w:val="008F43EC"/>
    <w:rsid w:val="009075F6"/>
    <w:rsid w:val="00910B9D"/>
    <w:rsid w:val="009242EB"/>
    <w:rsid w:val="00926703"/>
    <w:rsid w:val="0093282B"/>
    <w:rsid w:val="00950D03"/>
    <w:rsid w:val="0097544F"/>
    <w:rsid w:val="0099336A"/>
    <w:rsid w:val="009A1CC4"/>
    <w:rsid w:val="009B7950"/>
    <w:rsid w:val="009C7A3D"/>
    <w:rsid w:val="009D04F4"/>
    <w:rsid w:val="009F2379"/>
    <w:rsid w:val="00A37B81"/>
    <w:rsid w:val="00A560EA"/>
    <w:rsid w:val="00A66136"/>
    <w:rsid w:val="00AB05C4"/>
    <w:rsid w:val="00AD53AF"/>
    <w:rsid w:val="00AF7452"/>
    <w:rsid w:val="00B04AC7"/>
    <w:rsid w:val="00B21C0B"/>
    <w:rsid w:val="00B25496"/>
    <w:rsid w:val="00B737A9"/>
    <w:rsid w:val="00B85B6F"/>
    <w:rsid w:val="00B95E27"/>
    <w:rsid w:val="00BB6489"/>
    <w:rsid w:val="00BD722E"/>
    <w:rsid w:val="00BE6088"/>
    <w:rsid w:val="00C164D4"/>
    <w:rsid w:val="00C43AAA"/>
    <w:rsid w:val="00C43C30"/>
    <w:rsid w:val="00C702CA"/>
    <w:rsid w:val="00CC4CF8"/>
    <w:rsid w:val="00CF51AC"/>
    <w:rsid w:val="00D03E39"/>
    <w:rsid w:val="00D07D3D"/>
    <w:rsid w:val="00D2381F"/>
    <w:rsid w:val="00D3175F"/>
    <w:rsid w:val="00D646B2"/>
    <w:rsid w:val="00D805C2"/>
    <w:rsid w:val="00DA5EE1"/>
    <w:rsid w:val="00DB7323"/>
    <w:rsid w:val="00DF7443"/>
    <w:rsid w:val="00E06F99"/>
    <w:rsid w:val="00E1273B"/>
    <w:rsid w:val="00E16D9B"/>
    <w:rsid w:val="00E96D20"/>
    <w:rsid w:val="00EB5BB1"/>
    <w:rsid w:val="00EC1B38"/>
    <w:rsid w:val="00ED3583"/>
    <w:rsid w:val="00F00D0E"/>
    <w:rsid w:val="00F05E59"/>
    <w:rsid w:val="00F22677"/>
    <w:rsid w:val="00F2587E"/>
    <w:rsid w:val="00F40C6D"/>
    <w:rsid w:val="00F442AE"/>
    <w:rsid w:val="00F50F7F"/>
    <w:rsid w:val="00F54AA8"/>
    <w:rsid w:val="00F927BC"/>
    <w:rsid w:val="00F978BC"/>
    <w:rsid w:val="00FC405C"/>
    <w:rsid w:val="00FE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4cmang">
    <w:name w:val="Boczek 4 cm ang"/>
    <w:basedOn w:val="Boczek4cm"/>
    <w:qFormat/>
    <w:rsid w:val="00501DA0"/>
    <w:rPr>
      <w:i/>
      <w:color w:val="595959" w:themeColor="text1" w:themeTint="A6"/>
    </w:rPr>
  </w:style>
  <w:style w:type="paragraph" w:customStyle="1" w:styleId="Boczek4cm">
    <w:name w:val="Boczek 4 cm"/>
    <w:basedOn w:val="Normalny"/>
    <w:rsid w:val="00501DA0"/>
    <w:pPr>
      <w:tabs>
        <w:tab w:val="right" w:pos="2552"/>
      </w:tabs>
      <w:spacing w:after="0" w:line="180" w:lineRule="exact"/>
    </w:pPr>
    <w:rPr>
      <w:rFonts w:eastAsia="Times New Roman" w:cs="Times New Roman"/>
      <w:sz w:val="16"/>
      <w:szCs w:val="20"/>
      <w:lang w:eastAsia="pl-PL"/>
    </w:r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1f">
    <w:name w:val="1f"/>
    <w:basedOn w:val="Normalny"/>
    <w:qFormat/>
    <w:rsid w:val="00501DA0"/>
    <w:pPr>
      <w:tabs>
        <w:tab w:val="right" w:pos="1701"/>
      </w:tabs>
      <w:spacing w:after="0" w:line="180" w:lineRule="exact"/>
      <w:ind w:left="198"/>
    </w:pPr>
    <w:rPr>
      <w:rFonts w:eastAsia="Times New Roman" w:cs="Times New Roman"/>
      <w:sz w:val="16"/>
      <w:szCs w:val="20"/>
      <w:lang w:val="en-US" w:eastAsia="pl-PL"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151D4D"/>
    <w:rPr>
      <w:i/>
      <w:color w:val="595959" w:themeColor="text1" w:themeTint="A6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6D02D4"/>
    <w:pPr>
      <w:spacing w:after="60" w:line="240" w:lineRule="auto"/>
      <w:jc w:val="right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6D02D4"/>
    <w:pPr>
      <w:spacing w:before="60" w:after="0" w:line="240" w:lineRule="auto"/>
      <w:jc w:val="right"/>
    </w:pPr>
    <w:rPr>
      <w:rFonts w:eastAsia="Times New Roman" w:cs="Times New Roman"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rdtytutabl">
    <w:name w:val="śródtytuł tabl"/>
    <w:basedOn w:val="liczbytablicy"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gwkapolskarozkadowka">
    <w:name w:val="główka polska rozkładowka"/>
    <w:basedOn w:val="Gwkapol"/>
    <w:qFormat/>
    <w:rsid w:val="00F2587E"/>
    <w:pPr>
      <w:spacing w:before="260" w:after="260" w:line="240" w:lineRule="exact"/>
    </w:pPr>
    <w:rPr>
      <w:lang w:val="en-US"/>
    </w:rPr>
  </w:style>
  <w:style w:type="paragraph" w:customStyle="1" w:styleId="lp1">
    <w:name w:val="lp_1"/>
    <w:basedOn w:val="Normalny"/>
    <w:qFormat/>
    <w:rsid w:val="00501DA0"/>
    <w:pPr>
      <w:tabs>
        <w:tab w:val="right" w:pos="2552"/>
      </w:tabs>
      <w:spacing w:after="0" w:line="240" w:lineRule="auto"/>
      <w:jc w:val="center"/>
    </w:pPr>
    <w:rPr>
      <w:rFonts w:eastAsia="Times New Roman" w:cs="Times New Roman"/>
      <w:sz w:val="16"/>
      <w:szCs w:val="20"/>
      <w:lang w:eastAsia="pl-PL"/>
    </w:rPr>
  </w:style>
  <w:style w:type="paragraph" w:customStyle="1" w:styleId="2f">
    <w:name w:val="2f"/>
    <w:basedOn w:val="1f"/>
    <w:qFormat/>
    <w:rsid w:val="002E0642"/>
    <w:pPr>
      <w:ind w:left="397"/>
    </w:pPr>
  </w:style>
  <w:style w:type="paragraph" w:customStyle="1" w:styleId="2fang">
    <w:name w:val="2f ang"/>
    <w:basedOn w:val="2f"/>
    <w:qFormat/>
    <w:rsid w:val="002E0642"/>
    <w:rPr>
      <w:i/>
      <w:color w:val="404040" w:themeColor="text1" w:themeTint="BF"/>
    </w:rPr>
  </w:style>
  <w:style w:type="paragraph" w:customStyle="1" w:styleId="liczbainnewyrwnanie">
    <w:name w:val="liczba inne wyrównanie"/>
    <w:basedOn w:val="liczbytablicy"/>
    <w:qFormat/>
    <w:rsid w:val="00637BA9"/>
    <w:pPr>
      <w:spacing w:before="20" w:after="20"/>
      <w:ind w:right="85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1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13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1265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17</cp:revision>
  <cp:lastPrinted>2018-08-30T11:10:00Z</cp:lastPrinted>
  <dcterms:created xsi:type="dcterms:W3CDTF">2018-08-21T07:16:00Z</dcterms:created>
  <dcterms:modified xsi:type="dcterms:W3CDTF">2018-08-30T11:10:00Z</dcterms:modified>
</cp:coreProperties>
</file>